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6A" w:rsidRPr="009B1BD2" w:rsidRDefault="000A43B3" w:rsidP="00114964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4742180</wp:posOffset>
            </wp:positionH>
            <wp:positionV relativeFrom="paragraph">
              <wp:posOffset>-373380</wp:posOffset>
            </wp:positionV>
            <wp:extent cx="1005840" cy="1389380"/>
            <wp:effectExtent l="19050" t="0" r="3810" b="0"/>
            <wp:wrapTight wrapText="bothSides">
              <wp:wrapPolygon edited="0">
                <wp:start x="-409" y="0"/>
                <wp:lineTo x="-409" y="21324"/>
                <wp:lineTo x="21682" y="21324"/>
                <wp:lineTo x="21682" y="0"/>
                <wp:lineTo x="-409" y="0"/>
              </wp:wrapPolygon>
            </wp:wrapTight>
            <wp:docPr id="13" name="Imagen 13" descr="Di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ian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26A" w:rsidRPr="009B1BD2">
        <w:rPr>
          <w:rFonts w:ascii="Arial Black" w:hAnsi="Arial Black" w:cs="Arial"/>
          <w:sz w:val="36"/>
          <w:szCs w:val="36"/>
        </w:rPr>
        <w:t>Diana Misheila Sánchez Córdova</w:t>
      </w:r>
    </w:p>
    <w:p w:rsidR="005C13D0" w:rsidRPr="009B1BD2" w:rsidRDefault="007551A1" w:rsidP="00114964">
      <w:pPr>
        <w:tabs>
          <w:tab w:val="left" w:pos="7020"/>
        </w:tabs>
        <w:jc w:val="center"/>
        <w:rPr>
          <w:rFonts w:ascii="Arial" w:hAnsi="Arial" w:cs="Arial"/>
        </w:rPr>
      </w:pPr>
      <w:r w:rsidRPr="009B1BD2">
        <w:rPr>
          <w:rFonts w:ascii="Arial" w:hAnsi="Arial" w:cs="Arial"/>
        </w:rPr>
        <w:t>Mz.</w:t>
      </w:r>
      <w:r w:rsidR="00D7026A" w:rsidRPr="009B1BD2">
        <w:rPr>
          <w:rFonts w:ascii="Arial" w:hAnsi="Arial" w:cs="Arial"/>
        </w:rPr>
        <w:t xml:space="preserve"> T1 L</w:t>
      </w:r>
      <w:r>
        <w:rPr>
          <w:rFonts w:ascii="Arial" w:hAnsi="Arial" w:cs="Arial"/>
        </w:rPr>
        <w:t>o</w:t>
      </w:r>
      <w:r w:rsidR="00D7026A" w:rsidRPr="009B1BD2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="00D7026A" w:rsidRPr="009B1BD2">
        <w:rPr>
          <w:rFonts w:ascii="Arial" w:hAnsi="Arial" w:cs="Arial"/>
        </w:rPr>
        <w:t xml:space="preserve"> 18 3º </w:t>
      </w:r>
      <w:r w:rsidR="00F574B6" w:rsidRPr="009B1BD2">
        <w:rPr>
          <w:rFonts w:ascii="Arial" w:hAnsi="Arial" w:cs="Arial"/>
        </w:rPr>
        <w:t>S</w:t>
      </w:r>
      <w:r w:rsidR="00D7026A" w:rsidRPr="009B1BD2">
        <w:rPr>
          <w:rFonts w:ascii="Arial" w:hAnsi="Arial" w:cs="Arial"/>
        </w:rPr>
        <w:t>ector Angamos - Ventanilla</w:t>
      </w:r>
    </w:p>
    <w:p w:rsidR="00D7026A" w:rsidRPr="009B1BD2" w:rsidRDefault="007551A1" w:rsidP="001149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Teléfonos: </w:t>
      </w:r>
      <w:r w:rsidR="00D85CC2" w:rsidRPr="009B1BD2">
        <w:rPr>
          <w:rFonts w:ascii="Arial" w:hAnsi="Arial" w:cs="Arial"/>
        </w:rPr>
        <w:t>5538261</w:t>
      </w:r>
      <w:r w:rsidR="00D7026A" w:rsidRPr="009B1BD2">
        <w:rPr>
          <w:rFonts w:ascii="Arial" w:hAnsi="Arial" w:cs="Arial"/>
        </w:rPr>
        <w:t xml:space="preserve"> – </w:t>
      </w:r>
      <w:r w:rsidR="00D85CC2" w:rsidRPr="009B1BD2">
        <w:rPr>
          <w:rFonts w:ascii="Arial" w:hAnsi="Arial" w:cs="Arial"/>
        </w:rPr>
        <w:t>988375961</w:t>
      </w:r>
    </w:p>
    <w:p w:rsidR="00D7026A" w:rsidRPr="009B1BD2" w:rsidRDefault="006944A6" w:rsidP="001149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Correo: </w:t>
      </w:r>
      <w:hyperlink r:id="rId7" w:history="1">
        <w:r w:rsidR="00D85CC2" w:rsidRPr="009B1BD2">
          <w:rPr>
            <w:rStyle w:val="Hipervnculo"/>
            <w:rFonts w:ascii="Arial" w:hAnsi="Arial" w:cs="Arial"/>
            <w:color w:val="auto"/>
            <w:u w:val="none"/>
          </w:rPr>
          <w:t>diana.m.sc@hotmail.com</w:t>
        </w:r>
      </w:hyperlink>
    </w:p>
    <w:p w:rsidR="00D7026A" w:rsidRPr="009B1BD2" w:rsidRDefault="00D7026A" w:rsidP="005C13D0">
      <w:pPr>
        <w:rPr>
          <w:rFonts w:ascii="Arial" w:hAnsi="Arial" w:cs="Arial"/>
          <w:sz w:val="22"/>
          <w:szCs w:val="22"/>
        </w:rPr>
      </w:pPr>
    </w:p>
    <w:p w:rsidR="008F4EB3" w:rsidRDefault="008F4EB3" w:rsidP="00863CC2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:rsidR="00CF1A2A" w:rsidRDefault="00CF1A2A" w:rsidP="00863CC2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:rsidR="00D7026A" w:rsidRPr="009B1BD2" w:rsidRDefault="00D7026A" w:rsidP="00863CC2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Objetivo</w:t>
      </w:r>
      <w:r w:rsidRPr="009B1BD2">
        <w:rPr>
          <w:rFonts w:ascii="Arial" w:hAnsi="Arial" w:cs="Arial"/>
          <w:b/>
          <w:sz w:val="20"/>
          <w:szCs w:val="20"/>
        </w:rPr>
        <w:tab/>
      </w:r>
      <w:r w:rsidR="00863CC2" w:rsidRPr="009B1BD2">
        <w:rPr>
          <w:rFonts w:ascii="Arial" w:hAnsi="Arial" w:cs="Arial"/>
          <w:sz w:val="20"/>
          <w:szCs w:val="20"/>
        </w:rPr>
        <w:t>Contribuir al desarrollo de la organización en las diversas áreas, aplicando mi experiencia y conocimientos adquiridos para alcanzar  los objetivos trazados por dicha organización.</w:t>
      </w:r>
    </w:p>
    <w:p w:rsidR="00C70010" w:rsidRPr="009B1BD2" w:rsidRDefault="00C70010" w:rsidP="005C13D0">
      <w:pPr>
        <w:rPr>
          <w:rFonts w:ascii="Arial" w:hAnsi="Arial" w:cs="Arial"/>
          <w:sz w:val="20"/>
          <w:szCs w:val="20"/>
        </w:rPr>
      </w:pPr>
    </w:p>
    <w:p w:rsidR="00C70010" w:rsidRPr="009B1BD2" w:rsidRDefault="00C70010" w:rsidP="000C0AC1">
      <w:pPr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Formación</w:t>
      </w:r>
    </w:p>
    <w:p w:rsidR="00EE7C54" w:rsidRPr="009B1BD2" w:rsidRDefault="00C70010" w:rsidP="000C0AC1">
      <w:pPr>
        <w:tabs>
          <w:tab w:val="left" w:pos="1148"/>
          <w:tab w:val="left" w:pos="1372"/>
          <w:tab w:val="left" w:pos="2128"/>
          <w:tab w:val="left" w:pos="6120"/>
          <w:tab w:val="left" w:pos="6803"/>
          <w:tab w:val="left" w:pos="8430"/>
          <w:tab w:val="left" w:pos="11700"/>
        </w:tabs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Académica</w:t>
      </w:r>
      <w:r w:rsidR="00E81ADF" w:rsidRPr="009B1BD2">
        <w:rPr>
          <w:rFonts w:ascii="Arial" w:hAnsi="Arial" w:cs="Arial"/>
          <w:b/>
          <w:sz w:val="20"/>
          <w:szCs w:val="20"/>
        </w:rPr>
        <w:tab/>
      </w:r>
      <w:r w:rsidR="00635646" w:rsidRPr="009B1BD2">
        <w:rPr>
          <w:rFonts w:ascii="Arial" w:hAnsi="Arial" w:cs="Arial"/>
          <w:b/>
          <w:sz w:val="20"/>
          <w:szCs w:val="20"/>
        </w:rPr>
        <w:tab/>
      </w:r>
    </w:p>
    <w:p w:rsidR="00E81ADF" w:rsidRPr="009B1BD2" w:rsidRDefault="00EE7C54" w:rsidP="000C0AC1">
      <w:pPr>
        <w:tabs>
          <w:tab w:val="left" w:pos="1148"/>
          <w:tab w:val="left" w:pos="1372"/>
          <w:tab w:val="left" w:pos="2128"/>
          <w:tab w:val="left" w:pos="6120"/>
          <w:tab w:val="left" w:pos="6803"/>
          <w:tab w:val="left" w:pos="8430"/>
          <w:tab w:val="left" w:pos="11700"/>
        </w:tabs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ab/>
      </w:r>
      <w:r w:rsidRPr="009B1BD2">
        <w:rPr>
          <w:rFonts w:ascii="Arial" w:hAnsi="Arial" w:cs="Arial"/>
          <w:b/>
          <w:sz w:val="20"/>
          <w:szCs w:val="20"/>
        </w:rPr>
        <w:tab/>
      </w:r>
      <w:r w:rsidRPr="009B1BD2">
        <w:rPr>
          <w:rFonts w:ascii="Arial" w:hAnsi="Arial" w:cs="Arial"/>
          <w:b/>
          <w:sz w:val="20"/>
          <w:szCs w:val="20"/>
        </w:rPr>
        <w:tab/>
      </w:r>
      <w:r w:rsidR="00696274" w:rsidRPr="009B1BD2">
        <w:rPr>
          <w:rFonts w:ascii="Arial" w:hAnsi="Arial" w:cs="Arial"/>
          <w:b/>
          <w:sz w:val="20"/>
          <w:szCs w:val="20"/>
        </w:rPr>
        <w:t xml:space="preserve">UNIVERSIDAD INCA GARCILASO DE LA VEGA </w:t>
      </w:r>
      <w:r w:rsidR="009B2629" w:rsidRPr="009B1BD2">
        <w:rPr>
          <w:rFonts w:ascii="Arial" w:hAnsi="Arial" w:cs="Arial"/>
          <w:b/>
          <w:sz w:val="20"/>
          <w:szCs w:val="20"/>
        </w:rPr>
        <w:tab/>
      </w:r>
      <w:r w:rsidR="000D348B">
        <w:rPr>
          <w:rFonts w:ascii="Arial" w:hAnsi="Arial" w:cs="Arial"/>
          <w:b/>
          <w:sz w:val="20"/>
          <w:szCs w:val="20"/>
        </w:rPr>
        <w:tab/>
      </w:r>
      <w:r w:rsidR="009B2629" w:rsidRPr="009B1BD2">
        <w:rPr>
          <w:rFonts w:ascii="Arial" w:hAnsi="Arial" w:cs="Arial"/>
          <w:b/>
          <w:sz w:val="20"/>
          <w:szCs w:val="20"/>
        </w:rPr>
        <w:t>2010</w:t>
      </w:r>
      <w:r w:rsidR="009B2629" w:rsidRPr="009B1BD2">
        <w:rPr>
          <w:rFonts w:ascii="Arial" w:hAnsi="Arial" w:cs="Arial"/>
          <w:b/>
          <w:sz w:val="20"/>
          <w:szCs w:val="20"/>
        </w:rPr>
        <w:tab/>
      </w:r>
      <w:r w:rsidR="00696274" w:rsidRPr="009B1BD2">
        <w:rPr>
          <w:rFonts w:ascii="Arial" w:hAnsi="Arial" w:cs="Arial"/>
          <w:b/>
          <w:sz w:val="20"/>
          <w:szCs w:val="20"/>
        </w:rPr>
        <w:tab/>
      </w:r>
      <w:r w:rsidR="00826AD7" w:rsidRPr="009B1BD2">
        <w:rPr>
          <w:rFonts w:ascii="Arial" w:hAnsi="Arial" w:cs="Arial"/>
          <w:b/>
          <w:sz w:val="20"/>
          <w:szCs w:val="20"/>
        </w:rPr>
        <w:tab/>
      </w:r>
      <w:r w:rsidR="00826AD7" w:rsidRPr="009B1BD2">
        <w:rPr>
          <w:rFonts w:ascii="Arial" w:hAnsi="Arial" w:cs="Arial"/>
          <w:b/>
          <w:sz w:val="20"/>
          <w:szCs w:val="20"/>
        </w:rPr>
        <w:tab/>
      </w:r>
      <w:r w:rsidR="00826AD7" w:rsidRPr="009B1BD2">
        <w:rPr>
          <w:rFonts w:ascii="Arial" w:hAnsi="Arial" w:cs="Arial"/>
          <w:b/>
          <w:sz w:val="20"/>
          <w:szCs w:val="20"/>
        </w:rPr>
        <w:tab/>
      </w:r>
    </w:p>
    <w:p w:rsidR="00E81ADF" w:rsidRPr="009B1BD2" w:rsidRDefault="00E81ADF" w:rsidP="00BE3349">
      <w:pPr>
        <w:numPr>
          <w:ilvl w:val="0"/>
          <w:numId w:val="1"/>
        </w:num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3" w:hanging="357"/>
        <w:rPr>
          <w:rFonts w:ascii="Arial" w:hAnsi="Arial" w:cs="Arial"/>
          <w:b/>
          <w:sz w:val="20"/>
          <w:szCs w:val="20"/>
          <w:lang w:val="fr-FR"/>
        </w:rPr>
      </w:pPr>
      <w:r w:rsidRPr="009B1BD2">
        <w:rPr>
          <w:rFonts w:ascii="Arial" w:hAnsi="Arial" w:cs="Arial"/>
          <w:b/>
          <w:sz w:val="20"/>
          <w:szCs w:val="20"/>
        </w:rPr>
        <w:t>Carrera</w:t>
      </w:r>
      <w:r w:rsidRPr="009B1BD2">
        <w:rPr>
          <w:rFonts w:ascii="Arial" w:hAnsi="Arial" w:cs="Arial"/>
          <w:sz w:val="20"/>
          <w:szCs w:val="20"/>
        </w:rPr>
        <w:t xml:space="preserve">        :     </w:t>
      </w:r>
      <w:r w:rsidRPr="009B1BD2">
        <w:rPr>
          <w:rFonts w:ascii="Arial" w:hAnsi="Arial" w:cs="Arial"/>
          <w:b/>
          <w:sz w:val="20"/>
          <w:szCs w:val="20"/>
        </w:rPr>
        <w:t>Psicología</w:t>
      </w:r>
    </w:p>
    <w:p w:rsidR="00C70010" w:rsidRPr="009B1BD2" w:rsidRDefault="0096308D" w:rsidP="00BE3349">
      <w:pPr>
        <w:numPr>
          <w:ilvl w:val="0"/>
          <w:numId w:val="1"/>
        </w:numPr>
        <w:ind w:left="2483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</w:t>
      </w:r>
      <w:r w:rsidR="0095225A" w:rsidRPr="009B1BD2">
        <w:rPr>
          <w:rFonts w:ascii="Arial" w:hAnsi="Arial" w:cs="Arial"/>
          <w:sz w:val="20"/>
          <w:szCs w:val="20"/>
        </w:rPr>
        <w:t xml:space="preserve">ciclo </w:t>
      </w:r>
    </w:p>
    <w:p w:rsidR="00054669" w:rsidRPr="009B1BD2" w:rsidRDefault="00054669" w:rsidP="00054669">
      <w:pPr>
        <w:rPr>
          <w:rFonts w:ascii="Arial" w:hAnsi="Arial" w:cs="Arial"/>
          <w:sz w:val="20"/>
          <w:szCs w:val="20"/>
        </w:rPr>
      </w:pPr>
    </w:p>
    <w:p w:rsidR="00E24C76" w:rsidRPr="009B1BD2" w:rsidRDefault="00E24C76" w:rsidP="00E24C76">
      <w:pPr>
        <w:jc w:val="both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 xml:space="preserve">Otros </w:t>
      </w:r>
    </w:p>
    <w:p w:rsidR="00E24C76" w:rsidRPr="009B1BD2" w:rsidRDefault="00E24C76" w:rsidP="00E24C76">
      <w:pPr>
        <w:tabs>
          <w:tab w:val="num" w:pos="2484"/>
          <w:tab w:val="center" w:pos="4438"/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Estudios</w:t>
      </w:r>
    </w:p>
    <w:p w:rsidR="004610E2" w:rsidRPr="009B1BD2" w:rsidRDefault="004610E2" w:rsidP="004610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left="2124"/>
        <w:rPr>
          <w:rFonts w:ascii="Arial" w:hAnsi="Arial" w:cs="Arial"/>
          <w:b/>
          <w:sz w:val="20"/>
          <w:szCs w:val="20"/>
          <w:lang w:val="fr-FR"/>
        </w:rPr>
      </w:pPr>
      <w:r w:rsidRPr="009B1BD2">
        <w:rPr>
          <w:rFonts w:ascii="Arial" w:hAnsi="Arial" w:cs="Arial"/>
          <w:b/>
          <w:sz w:val="20"/>
          <w:szCs w:val="20"/>
          <w:lang w:val="fr-FR"/>
        </w:rPr>
        <w:t>ELA</w:t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  <w:t>2009</w:t>
      </w:r>
    </w:p>
    <w:p w:rsidR="004610E2" w:rsidRPr="009B1BD2" w:rsidRDefault="004610E2" w:rsidP="00206767">
      <w:pPr>
        <w:tabs>
          <w:tab w:val="center" w:pos="4438"/>
          <w:tab w:val="left" w:pos="5026"/>
        </w:tabs>
        <w:ind w:left="2124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Archivos</w:t>
      </w:r>
    </w:p>
    <w:p w:rsidR="004610E2" w:rsidRPr="009B1BD2" w:rsidRDefault="004610E2" w:rsidP="00206767">
      <w:pPr>
        <w:tabs>
          <w:tab w:val="center" w:pos="4438"/>
          <w:tab w:val="left" w:pos="5026"/>
        </w:tabs>
        <w:ind w:left="2124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Documentación Mercantil</w:t>
      </w:r>
    </w:p>
    <w:p w:rsidR="00802B30" w:rsidRPr="009B1BD2" w:rsidRDefault="00802B30" w:rsidP="00532D65">
      <w:pPr>
        <w:tabs>
          <w:tab w:val="center" w:pos="4438"/>
          <w:tab w:val="left" w:pos="5040"/>
        </w:tabs>
        <w:rPr>
          <w:rFonts w:ascii="Arial" w:hAnsi="Arial" w:cs="Arial"/>
          <w:sz w:val="20"/>
          <w:szCs w:val="20"/>
        </w:rPr>
      </w:pPr>
    </w:p>
    <w:p w:rsidR="0033131A" w:rsidRPr="009B1BD2" w:rsidRDefault="0033131A" w:rsidP="00331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left="2124"/>
        <w:rPr>
          <w:rFonts w:ascii="Arial" w:hAnsi="Arial" w:cs="Arial"/>
          <w:b/>
          <w:sz w:val="20"/>
          <w:szCs w:val="20"/>
          <w:lang w:val="fr-FR"/>
        </w:rPr>
      </w:pPr>
      <w:r w:rsidRPr="009B1BD2">
        <w:rPr>
          <w:rFonts w:ascii="Arial" w:hAnsi="Arial" w:cs="Arial"/>
          <w:b/>
          <w:sz w:val="20"/>
          <w:szCs w:val="20"/>
          <w:lang w:val="fr-FR"/>
        </w:rPr>
        <w:t xml:space="preserve">SENA – Colombia </w:t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  <w:t>2009</w:t>
      </w:r>
    </w:p>
    <w:p w:rsidR="0033131A" w:rsidRDefault="00BF0B20" w:rsidP="0033131A">
      <w:pPr>
        <w:tabs>
          <w:tab w:val="center" w:pos="4438"/>
          <w:tab w:val="left" w:pos="5026"/>
        </w:tabs>
        <w:ind w:left="2124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Técnicas para la digitación de textos</w:t>
      </w:r>
    </w:p>
    <w:p w:rsidR="0013552A" w:rsidRDefault="0013552A" w:rsidP="0033131A">
      <w:pPr>
        <w:tabs>
          <w:tab w:val="center" w:pos="4438"/>
          <w:tab w:val="left" w:pos="5026"/>
        </w:tabs>
        <w:ind w:left="2124"/>
        <w:rPr>
          <w:rFonts w:ascii="Arial" w:hAnsi="Arial" w:cs="Arial"/>
          <w:sz w:val="20"/>
          <w:szCs w:val="20"/>
        </w:rPr>
      </w:pPr>
    </w:p>
    <w:p w:rsidR="0013552A" w:rsidRPr="009B1BD2" w:rsidRDefault="0013552A" w:rsidP="0013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left="2124"/>
        <w:rPr>
          <w:rFonts w:ascii="Arial" w:hAnsi="Arial" w:cs="Arial"/>
          <w:b/>
          <w:sz w:val="20"/>
          <w:szCs w:val="20"/>
          <w:lang w:val="fr-FR"/>
        </w:rPr>
      </w:pPr>
      <w:r w:rsidRPr="009B1BD2">
        <w:rPr>
          <w:rFonts w:ascii="Arial" w:hAnsi="Arial" w:cs="Arial"/>
          <w:b/>
          <w:sz w:val="20"/>
          <w:szCs w:val="20"/>
          <w:lang w:val="fr-FR"/>
        </w:rPr>
        <w:t>SENATI</w:t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  <w:t>200</w:t>
      </w:r>
      <w:r>
        <w:rPr>
          <w:rFonts w:ascii="Arial" w:hAnsi="Arial" w:cs="Arial"/>
          <w:b/>
          <w:sz w:val="20"/>
          <w:szCs w:val="20"/>
          <w:lang w:val="fr-FR"/>
        </w:rPr>
        <w:t>4</w:t>
      </w:r>
    </w:p>
    <w:p w:rsidR="0013552A" w:rsidRPr="002074EC" w:rsidRDefault="0013552A" w:rsidP="0013552A">
      <w:pPr>
        <w:numPr>
          <w:ilvl w:val="0"/>
          <w:numId w:val="10"/>
        </w:numPr>
        <w:tabs>
          <w:tab w:val="center" w:pos="2492"/>
        </w:tabs>
        <w:rPr>
          <w:rFonts w:ascii="Arial" w:hAnsi="Arial" w:cs="Arial"/>
          <w:sz w:val="20"/>
          <w:szCs w:val="20"/>
        </w:rPr>
      </w:pPr>
      <w:r w:rsidRPr="002074EC">
        <w:rPr>
          <w:rFonts w:ascii="Arial" w:hAnsi="Arial" w:cs="Arial"/>
          <w:sz w:val="20"/>
          <w:szCs w:val="20"/>
        </w:rPr>
        <w:t>Tecnologías de Diseño Web</w:t>
      </w:r>
    </w:p>
    <w:p w:rsidR="0013552A" w:rsidRPr="0013552A" w:rsidRDefault="0013552A" w:rsidP="0013552A">
      <w:pPr>
        <w:numPr>
          <w:ilvl w:val="0"/>
          <w:numId w:val="10"/>
        </w:numPr>
        <w:tabs>
          <w:tab w:val="center" w:pos="2492"/>
        </w:tabs>
        <w:rPr>
          <w:rFonts w:ascii="Arial" w:hAnsi="Arial" w:cs="Arial"/>
          <w:sz w:val="20"/>
          <w:szCs w:val="20"/>
        </w:rPr>
      </w:pPr>
      <w:r w:rsidRPr="002074EC">
        <w:rPr>
          <w:rFonts w:ascii="Arial" w:hAnsi="Arial" w:cs="Arial"/>
          <w:sz w:val="20"/>
          <w:szCs w:val="20"/>
        </w:rPr>
        <w:t>Operador de micro</w:t>
      </w:r>
      <w:r>
        <w:rPr>
          <w:rFonts w:ascii="Arial" w:hAnsi="Arial" w:cs="Arial"/>
          <w:sz w:val="20"/>
          <w:szCs w:val="20"/>
        </w:rPr>
        <w:t xml:space="preserve">computadoras  </w:t>
      </w:r>
    </w:p>
    <w:p w:rsidR="00532D65" w:rsidRPr="009B1BD2" w:rsidRDefault="00532D65" w:rsidP="00532D65">
      <w:pPr>
        <w:tabs>
          <w:tab w:val="left" w:pos="1148"/>
          <w:tab w:val="left" w:pos="1372"/>
          <w:tab w:val="left" w:pos="4320"/>
          <w:tab w:val="left" w:pos="6803"/>
          <w:tab w:val="left" w:pos="8460"/>
          <w:tab w:val="left" w:pos="11700"/>
        </w:tabs>
        <w:ind w:left="2124"/>
        <w:rPr>
          <w:rFonts w:ascii="Arial" w:hAnsi="Arial" w:cs="Arial"/>
          <w:b/>
          <w:sz w:val="20"/>
          <w:szCs w:val="20"/>
          <w:lang w:val="fr-FR"/>
        </w:rPr>
      </w:pPr>
    </w:p>
    <w:p w:rsidR="0033131A" w:rsidRPr="009B1BD2" w:rsidRDefault="0033131A" w:rsidP="0033131A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8460"/>
          <w:tab w:val="left" w:pos="11700"/>
        </w:tabs>
        <w:spacing w:line="360" w:lineRule="auto"/>
        <w:ind w:left="2124"/>
        <w:rPr>
          <w:rFonts w:ascii="Arial" w:hAnsi="Arial" w:cs="Arial"/>
          <w:b/>
          <w:sz w:val="20"/>
          <w:szCs w:val="20"/>
          <w:lang w:val="fr-FR"/>
        </w:rPr>
      </w:pPr>
      <w:r w:rsidRPr="009B1BD2">
        <w:rPr>
          <w:rFonts w:ascii="Arial" w:hAnsi="Arial" w:cs="Arial"/>
          <w:b/>
          <w:sz w:val="20"/>
          <w:szCs w:val="20"/>
          <w:lang w:val="fr-FR"/>
        </w:rPr>
        <w:t>I.S.T. BETA</w:t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  <w:t>2003</w:t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Pr="009B1BD2">
        <w:rPr>
          <w:rFonts w:ascii="Arial" w:hAnsi="Arial" w:cs="Arial"/>
          <w:b/>
          <w:sz w:val="20"/>
          <w:szCs w:val="20"/>
          <w:lang w:val="fr-FR"/>
        </w:rPr>
        <w:tab/>
      </w:r>
    </w:p>
    <w:p w:rsidR="0033131A" w:rsidRPr="009B1BD2" w:rsidRDefault="0033131A" w:rsidP="0033131A">
      <w:pPr>
        <w:tabs>
          <w:tab w:val="center" w:pos="4438"/>
          <w:tab w:val="left" w:pos="5040"/>
        </w:tabs>
        <w:ind w:left="2124"/>
        <w:rPr>
          <w:rFonts w:ascii="Arial" w:hAnsi="Arial" w:cs="Arial"/>
          <w:sz w:val="20"/>
          <w:szCs w:val="20"/>
          <w:lang w:val="fr-FR"/>
        </w:rPr>
      </w:pPr>
      <w:r w:rsidRPr="009B1BD2">
        <w:rPr>
          <w:rFonts w:ascii="Arial" w:hAnsi="Arial" w:cs="Arial"/>
          <w:sz w:val="20"/>
          <w:szCs w:val="20"/>
          <w:lang w:val="fr-FR"/>
        </w:rPr>
        <w:t xml:space="preserve">Inglés Básico </w:t>
      </w:r>
    </w:p>
    <w:p w:rsidR="00802B30" w:rsidRPr="009B1BD2" w:rsidRDefault="00802B30" w:rsidP="00802B30">
      <w:pPr>
        <w:tabs>
          <w:tab w:val="center" w:pos="4438"/>
          <w:tab w:val="left" w:pos="5040"/>
        </w:tabs>
        <w:ind w:left="2124"/>
        <w:rPr>
          <w:rFonts w:ascii="Arial" w:hAnsi="Arial" w:cs="Arial"/>
          <w:b/>
          <w:sz w:val="20"/>
          <w:szCs w:val="20"/>
          <w:lang w:val="fr-FR"/>
        </w:rPr>
      </w:pPr>
    </w:p>
    <w:p w:rsidR="00802B30" w:rsidRPr="009B1BD2" w:rsidRDefault="001803F7" w:rsidP="00F0229E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8460"/>
          <w:tab w:val="left" w:pos="11700"/>
        </w:tabs>
        <w:spacing w:line="360" w:lineRule="auto"/>
        <w:ind w:left="2124"/>
        <w:rPr>
          <w:rFonts w:ascii="Arial" w:hAnsi="Arial" w:cs="Arial"/>
          <w:b/>
          <w:sz w:val="20"/>
          <w:szCs w:val="20"/>
          <w:lang w:val="fr-FR"/>
        </w:rPr>
      </w:pPr>
      <w:r w:rsidRPr="009B1BD2">
        <w:rPr>
          <w:rFonts w:ascii="Arial" w:hAnsi="Arial" w:cs="Arial"/>
          <w:b/>
          <w:sz w:val="20"/>
          <w:szCs w:val="20"/>
          <w:lang w:val="fr-FR"/>
        </w:rPr>
        <w:t>ASOCIACIÓ</w:t>
      </w:r>
      <w:r w:rsidR="00220A60" w:rsidRPr="009B1BD2">
        <w:rPr>
          <w:rFonts w:ascii="Arial" w:hAnsi="Arial" w:cs="Arial"/>
          <w:b/>
          <w:sz w:val="20"/>
          <w:szCs w:val="20"/>
          <w:lang w:val="fr-FR"/>
        </w:rPr>
        <w:t>N SAN MARTIN DE PORRES</w:t>
      </w:r>
      <w:r w:rsidR="00F0229E"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="00220A60"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="00931F0F"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="00F0229E" w:rsidRPr="009B1BD2">
        <w:rPr>
          <w:rFonts w:ascii="Arial" w:hAnsi="Arial" w:cs="Arial"/>
          <w:b/>
          <w:sz w:val="20"/>
          <w:szCs w:val="20"/>
          <w:lang w:val="fr-FR"/>
        </w:rPr>
        <w:t>2002</w:t>
      </w:r>
      <w:r w:rsidR="00F0229E"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="00F0229E" w:rsidRPr="009B1BD2">
        <w:rPr>
          <w:rFonts w:ascii="Arial" w:hAnsi="Arial" w:cs="Arial"/>
          <w:b/>
          <w:sz w:val="20"/>
          <w:szCs w:val="20"/>
          <w:lang w:val="fr-FR"/>
        </w:rPr>
        <w:tab/>
      </w:r>
    </w:p>
    <w:p w:rsidR="00802B30" w:rsidRPr="009B1BD2" w:rsidRDefault="00802B30" w:rsidP="009D00B3">
      <w:pPr>
        <w:tabs>
          <w:tab w:val="center" w:pos="4438"/>
          <w:tab w:val="left" w:pos="5040"/>
        </w:tabs>
        <w:ind w:left="2124"/>
        <w:rPr>
          <w:rFonts w:ascii="Arial" w:hAnsi="Arial" w:cs="Arial"/>
          <w:sz w:val="20"/>
          <w:szCs w:val="20"/>
          <w:lang w:val="fr-FR"/>
        </w:rPr>
      </w:pPr>
      <w:r w:rsidRPr="009B1BD2">
        <w:rPr>
          <w:rFonts w:ascii="Arial" w:hAnsi="Arial" w:cs="Arial"/>
          <w:sz w:val="20"/>
          <w:szCs w:val="20"/>
          <w:lang w:val="fr-FR"/>
        </w:rPr>
        <w:t>Enfermería Básica</w:t>
      </w:r>
      <w:r w:rsidR="00F635CB"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="00F635CB" w:rsidRPr="009B1BD2">
        <w:rPr>
          <w:rFonts w:ascii="Arial" w:hAnsi="Arial" w:cs="Arial"/>
          <w:b/>
          <w:sz w:val="20"/>
          <w:szCs w:val="20"/>
          <w:lang w:val="fr-FR"/>
        </w:rPr>
        <w:tab/>
      </w:r>
      <w:r w:rsidR="00F635CB" w:rsidRPr="009B1BD2">
        <w:rPr>
          <w:rFonts w:ascii="Arial" w:hAnsi="Arial" w:cs="Arial"/>
          <w:b/>
          <w:sz w:val="20"/>
          <w:szCs w:val="20"/>
          <w:lang w:val="fr-FR"/>
        </w:rPr>
        <w:tab/>
      </w:r>
    </w:p>
    <w:p w:rsidR="002C340D" w:rsidRPr="009B1BD2" w:rsidRDefault="002C340D" w:rsidP="008F7C58">
      <w:pPr>
        <w:tabs>
          <w:tab w:val="left" w:pos="2156"/>
          <w:tab w:val="center" w:pos="4438"/>
          <w:tab w:val="left" w:pos="5040"/>
        </w:tabs>
        <w:rPr>
          <w:rFonts w:ascii="Arial" w:hAnsi="Arial" w:cs="Arial"/>
          <w:b/>
          <w:sz w:val="20"/>
          <w:szCs w:val="20"/>
        </w:rPr>
      </w:pPr>
    </w:p>
    <w:p w:rsidR="009E66C1" w:rsidRPr="009B1BD2" w:rsidRDefault="009827A3" w:rsidP="008F7C58">
      <w:pPr>
        <w:tabs>
          <w:tab w:val="left" w:pos="2156"/>
          <w:tab w:val="center" w:pos="4438"/>
          <w:tab w:val="left" w:pos="5040"/>
        </w:tabs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Experiencia</w:t>
      </w:r>
    </w:p>
    <w:p w:rsidR="009E66C1" w:rsidRPr="009B1BD2" w:rsidRDefault="009E66C1" w:rsidP="008F7C58">
      <w:pPr>
        <w:tabs>
          <w:tab w:val="left" w:pos="2156"/>
          <w:tab w:val="center" w:pos="4438"/>
          <w:tab w:val="left" w:pos="5040"/>
        </w:tabs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Laboral</w:t>
      </w:r>
      <w:r w:rsidR="008F7C58" w:rsidRPr="009B1BD2">
        <w:rPr>
          <w:rFonts w:ascii="Arial" w:hAnsi="Arial" w:cs="Arial"/>
          <w:b/>
          <w:sz w:val="20"/>
          <w:szCs w:val="20"/>
        </w:rPr>
        <w:tab/>
      </w:r>
    </w:p>
    <w:p w:rsidR="00BE7737" w:rsidRPr="009B1BD2" w:rsidRDefault="009E66C1" w:rsidP="008F7C58">
      <w:pPr>
        <w:tabs>
          <w:tab w:val="left" w:pos="2156"/>
          <w:tab w:val="center" w:pos="4438"/>
          <w:tab w:val="left" w:pos="5040"/>
        </w:tabs>
        <w:rPr>
          <w:rFonts w:ascii="Arial" w:hAnsi="Arial" w:cs="Arial"/>
          <w:b/>
          <w:sz w:val="20"/>
          <w:szCs w:val="20"/>
          <w:lang w:val="es-PE"/>
        </w:rPr>
      </w:pPr>
      <w:r w:rsidRPr="009B1BD2">
        <w:rPr>
          <w:rFonts w:ascii="Arial" w:hAnsi="Arial" w:cs="Arial"/>
          <w:b/>
          <w:sz w:val="20"/>
          <w:szCs w:val="20"/>
        </w:rPr>
        <w:tab/>
      </w:r>
      <w:r w:rsidR="002C3B24" w:rsidRPr="009B1BD2">
        <w:rPr>
          <w:rFonts w:ascii="Arial" w:hAnsi="Arial" w:cs="Arial"/>
          <w:b/>
          <w:sz w:val="20"/>
          <w:szCs w:val="20"/>
          <w:lang w:val="es-PE"/>
        </w:rPr>
        <w:t xml:space="preserve">ADOSSAM </w:t>
      </w:r>
      <w:r w:rsidR="00D470AD" w:rsidRPr="009B1BD2">
        <w:rPr>
          <w:rFonts w:ascii="Arial" w:hAnsi="Arial" w:cs="Arial"/>
          <w:b/>
          <w:sz w:val="20"/>
          <w:szCs w:val="20"/>
          <w:lang w:val="es-PE"/>
        </w:rPr>
        <w:tab/>
      </w:r>
      <w:r w:rsidR="00D470AD" w:rsidRPr="009B1BD2">
        <w:rPr>
          <w:rFonts w:ascii="Arial" w:hAnsi="Arial" w:cs="Arial"/>
          <w:b/>
          <w:sz w:val="20"/>
          <w:szCs w:val="20"/>
          <w:lang w:val="es-PE"/>
        </w:rPr>
        <w:tab/>
      </w:r>
      <w:r w:rsidR="00BE7737" w:rsidRPr="009B1BD2">
        <w:rPr>
          <w:rFonts w:ascii="Arial" w:hAnsi="Arial" w:cs="Arial"/>
          <w:b/>
          <w:sz w:val="20"/>
          <w:szCs w:val="20"/>
          <w:lang w:val="es-PE"/>
        </w:rPr>
        <w:tab/>
      </w:r>
      <w:r w:rsidR="00BE7737" w:rsidRPr="009B1BD2">
        <w:rPr>
          <w:rFonts w:ascii="Arial" w:hAnsi="Arial" w:cs="Arial"/>
          <w:b/>
          <w:sz w:val="20"/>
          <w:szCs w:val="20"/>
          <w:lang w:val="es-PE"/>
        </w:rPr>
        <w:tab/>
        <w:t xml:space="preserve"> </w:t>
      </w:r>
    </w:p>
    <w:p w:rsidR="002C3B24" w:rsidRPr="009B1BD2" w:rsidRDefault="002C3B24" w:rsidP="00F0229E">
      <w:pPr>
        <w:tabs>
          <w:tab w:val="center" w:pos="4438"/>
          <w:tab w:val="left" w:pos="5040"/>
        </w:tabs>
        <w:ind w:left="2124" w:right="-1396"/>
        <w:rPr>
          <w:rFonts w:ascii="Arial" w:hAnsi="Arial" w:cs="Arial"/>
          <w:b/>
          <w:sz w:val="17"/>
          <w:szCs w:val="17"/>
          <w:lang w:val="es-PE"/>
        </w:rPr>
      </w:pPr>
      <w:r w:rsidRPr="009B1BD2">
        <w:rPr>
          <w:rFonts w:ascii="Arial" w:hAnsi="Arial" w:cs="Arial"/>
          <w:b/>
          <w:sz w:val="17"/>
          <w:szCs w:val="17"/>
          <w:lang w:val="es-PE"/>
        </w:rPr>
        <w:t>I.S.T.P</w:t>
      </w:r>
      <w:r w:rsidR="00CD0A65" w:rsidRPr="009B1BD2">
        <w:rPr>
          <w:rFonts w:ascii="Arial" w:hAnsi="Arial" w:cs="Arial"/>
          <w:b/>
          <w:sz w:val="17"/>
          <w:szCs w:val="17"/>
          <w:lang w:val="es-PE"/>
        </w:rPr>
        <w:t>r</w:t>
      </w:r>
      <w:r w:rsidRPr="009B1BD2">
        <w:rPr>
          <w:rFonts w:ascii="Arial" w:hAnsi="Arial" w:cs="Arial"/>
          <w:b/>
          <w:sz w:val="17"/>
          <w:szCs w:val="17"/>
          <w:lang w:val="es-PE"/>
        </w:rPr>
        <w:t xml:space="preserve">. CEVATEC         </w:t>
      </w:r>
      <w:r w:rsidR="00BE7737" w:rsidRPr="009B1BD2">
        <w:rPr>
          <w:rFonts w:ascii="Arial" w:hAnsi="Arial" w:cs="Arial"/>
          <w:b/>
          <w:sz w:val="17"/>
          <w:szCs w:val="17"/>
          <w:lang w:val="es-PE"/>
        </w:rPr>
        <w:t xml:space="preserve">  </w:t>
      </w:r>
      <w:r w:rsidR="00990473" w:rsidRPr="009B1BD2">
        <w:rPr>
          <w:rFonts w:ascii="Arial" w:hAnsi="Arial" w:cs="Arial"/>
          <w:b/>
          <w:sz w:val="17"/>
          <w:szCs w:val="17"/>
          <w:lang w:val="es-PE"/>
        </w:rPr>
        <w:t xml:space="preserve"> </w:t>
      </w:r>
      <w:r w:rsidR="00F0229E" w:rsidRPr="009B1BD2">
        <w:rPr>
          <w:rFonts w:ascii="Arial" w:hAnsi="Arial" w:cs="Arial"/>
          <w:b/>
          <w:sz w:val="17"/>
          <w:szCs w:val="17"/>
          <w:lang w:val="es-PE"/>
        </w:rPr>
        <w:tab/>
      </w:r>
      <w:r w:rsidR="00F0229E" w:rsidRPr="009B1BD2">
        <w:rPr>
          <w:rFonts w:ascii="Arial" w:hAnsi="Arial" w:cs="Arial"/>
          <w:b/>
          <w:sz w:val="17"/>
          <w:szCs w:val="17"/>
          <w:lang w:val="es-PE"/>
        </w:rPr>
        <w:tab/>
      </w:r>
      <w:r w:rsidR="00F0229E" w:rsidRPr="009B1BD2">
        <w:rPr>
          <w:rFonts w:ascii="Arial" w:hAnsi="Arial" w:cs="Arial"/>
          <w:b/>
          <w:sz w:val="17"/>
          <w:szCs w:val="17"/>
          <w:lang w:val="es-PE"/>
        </w:rPr>
        <w:tab/>
      </w:r>
      <w:r w:rsidR="00F0229E" w:rsidRPr="009B1BD2">
        <w:rPr>
          <w:rFonts w:ascii="Arial" w:hAnsi="Arial" w:cs="Arial"/>
          <w:b/>
          <w:sz w:val="17"/>
          <w:szCs w:val="17"/>
          <w:lang w:val="es-PE"/>
        </w:rPr>
        <w:tab/>
      </w:r>
      <w:r w:rsidRPr="009B1BD2">
        <w:rPr>
          <w:rFonts w:ascii="Arial" w:hAnsi="Arial" w:cs="Arial"/>
          <w:b/>
          <w:sz w:val="17"/>
          <w:szCs w:val="17"/>
          <w:lang w:val="es-PE"/>
        </w:rPr>
        <w:t>I.S.P.P</w:t>
      </w:r>
      <w:r w:rsidR="005B4713">
        <w:rPr>
          <w:rFonts w:ascii="Arial" w:hAnsi="Arial" w:cs="Arial"/>
          <w:b/>
          <w:sz w:val="17"/>
          <w:szCs w:val="17"/>
          <w:lang w:val="es-PE"/>
        </w:rPr>
        <w:t>r</w:t>
      </w:r>
      <w:r w:rsidRPr="009B1BD2">
        <w:rPr>
          <w:rFonts w:ascii="Arial" w:hAnsi="Arial" w:cs="Arial"/>
          <w:b/>
          <w:sz w:val="17"/>
          <w:szCs w:val="17"/>
          <w:lang w:val="es-PE"/>
        </w:rPr>
        <w:t>. SAN MARCOS</w:t>
      </w:r>
    </w:p>
    <w:p w:rsidR="002C3B24" w:rsidRPr="009B1BD2" w:rsidRDefault="002C3B24" w:rsidP="00F0229E">
      <w:pPr>
        <w:tabs>
          <w:tab w:val="center" w:pos="4438"/>
          <w:tab w:val="left" w:pos="5040"/>
        </w:tabs>
        <w:ind w:left="2124" w:right="-1396"/>
        <w:rPr>
          <w:rFonts w:ascii="Arial" w:hAnsi="Arial" w:cs="Arial"/>
          <w:b/>
          <w:sz w:val="17"/>
          <w:szCs w:val="17"/>
        </w:rPr>
      </w:pPr>
      <w:r w:rsidRPr="009B1BD2">
        <w:rPr>
          <w:rFonts w:ascii="Arial" w:hAnsi="Arial" w:cs="Arial"/>
          <w:b/>
          <w:sz w:val="17"/>
          <w:szCs w:val="17"/>
        </w:rPr>
        <w:t>CENTRO DE IDIOMAS DEL PEDAGOGICO SAN MARCOS</w:t>
      </w:r>
    </w:p>
    <w:p w:rsidR="002C3B24" w:rsidRPr="009B1BD2" w:rsidRDefault="002C3B24" w:rsidP="007309B6">
      <w:pPr>
        <w:tabs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</w:p>
    <w:p w:rsidR="00BE7737" w:rsidRDefault="00BE7737" w:rsidP="00BE7737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ab/>
        <w:t xml:space="preserve">Octubre 2006 – </w:t>
      </w:r>
      <w:r w:rsidR="00F51265" w:rsidRPr="009B1BD2">
        <w:rPr>
          <w:rFonts w:ascii="Arial" w:hAnsi="Arial" w:cs="Arial"/>
          <w:b/>
          <w:sz w:val="20"/>
          <w:szCs w:val="20"/>
        </w:rPr>
        <w:t xml:space="preserve">Febrero 2010 </w:t>
      </w:r>
      <w:r w:rsidR="00C70D55" w:rsidRPr="009B1BD2">
        <w:rPr>
          <w:rFonts w:ascii="Arial" w:hAnsi="Arial" w:cs="Arial"/>
          <w:b/>
          <w:sz w:val="20"/>
          <w:szCs w:val="20"/>
        </w:rPr>
        <w:t xml:space="preserve"> </w:t>
      </w:r>
    </w:p>
    <w:p w:rsidR="00317AEF" w:rsidRPr="009B1BD2" w:rsidRDefault="00317AEF" w:rsidP="00BE7737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</w:p>
    <w:p w:rsidR="00B559D0" w:rsidRDefault="00B559D0" w:rsidP="002C3B24">
      <w:pPr>
        <w:numPr>
          <w:ilvl w:val="0"/>
          <w:numId w:val="5"/>
        </w:numPr>
        <w:tabs>
          <w:tab w:val="clear" w:pos="360"/>
          <w:tab w:val="left" w:pos="1148"/>
          <w:tab w:val="left" w:pos="1372"/>
          <w:tab w:val="num" w:pos="2484"/>
          <w:tab w:val="left" w:pos="4320"/>
          <w:tab w:val="left" w:pos="6120"/>
          <w:tab w:val="left" w:pos="6803"/>
          <w:tab w:val="left" w:pos="11700"/>
        </w:tabs>
        <w:ind w:left="2481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RECEPCIÓN</w:t>
      </w:r>
    </w:p>
    <w:p w:rsidR="00473FB2" w:rsidRPr="0072402C" w:rsidRDefault="00473FB2" w:rsidP="0072402C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1"/>
        <w:jc w:val="both"/>
        <w:rPr>
          <w:rFonts w:ascii="Arial" w:hAnsi="Arial" w:cs="Arial"/>
          <w:sz w:val="20"/>
          <w:szCs w:val="20"/>
        </w:rPr>
      </w:pPr>
      <w:r w:rsidRPr="0072402C">
        <w:rPr>
          <w:rFonts w:ascii="Arial" w:hAnsi="Arial" w:cs="Arial"/>
          <w:sz w:val="20"/>
          <w:szCs w:val="20"/>
        </w:rPr>
        <w:t>Atención al cliente interno y externo</w:t>
      </w:r>
    </w:p>
    <w:p w:rsidR="0072402C" w:rsidRPr="0072402C" w:rsidRDefault="0072402C" w:rsidP="00962607">
      <w:pPr>
        <w:tabs>
          <w:tab w:val="left" w:pos="1148"/>
          <w:tab w:val="left" w:pos="1372"/>
          <w:tab w:val="left" w:pos="4320"/>
          <w:tab w:val="left" w:pos="7185"/>
        </w:tabs>
        <w:ind w:left="2481"/>
        <w:jc w:val="both"/>
        <w:rPr>
          <w:rFonts w:ascii="Arial" w:hAnsi="Arial" w:cs="Arial"/>
          <w:sz w:val="20"/>
          <w:szCs w:val="20"/>
        </w:rPr>
      </w:pPr>
      <w:r w:rsidRPr="0072402C">
        <w:rPr>
          <w:rFonts w:ascii="Arial" w:hAnsi="Arial" w:cs="Arial"/>
          <w:sz w:val="20"/>
          <w:szCs w:val="20"/>
        </w:rPr>
        <w:t>Encargada de la central telefónica</w:t>
      </w:r>
      <w:r w:rsidR="00962607">
        <w:rPr>
          <w:rFonts w:ascii="Arial" w:hAnsi="Arial" w:cs="Arial"/>
          <w:sz w:val="20"/>
          <w:szCs w:val="20"/>
        </w:rPr>
        <w:tab/>
      </w:r>
    </w:p>
    <w:p w:rsidR="0072402C" w:rsidRPr="0072402C" w:rsidRDefault="0072402C" w:rsidP="0072402C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1"/>
        <w:jc w:val="both"/>
        <w:rPr>
          <w:rFonts w:ascii="Arial" w:hAnsi="Arial" w:cs="Arial"/>
          <w:sz w:val="20"/>
          <w:szCs w:val="20"/>
        </w:rPr>
      </w:pPr>
      <w:r w:rsidRPr="0072402C">
        <w:rPr>
          <w:rFonts w:ascii="Arial" w:hAnsi="Arial" w:cs="Arial"/>
          <w:sz w:val="20"/>
          <w:szCs w:val="20"/>
        </w:rPr>
        <w:t>Recibir y distribuir documentos</w:t>
      </w:r>
    </w:p>
    <w:p w:rsidR="00473FB2" w:rsidRPr="0072402C" w:rsidRDefault="00811CE3" w:rsidP="00473FB2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Manejo de Office</w:t>
      </w:r>
    </w:p>
    <w:p w:rsidR="0072402C" w:rsidRPr="0072402C" w:rsidRDefault="0072402C" w:rsidP="00473FB2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1"/>
        <w:jc w:val="both"/>
        <w:rPr>
          <w:rFonts w:ascii="Arial" w:hAnsi="Arial" w:cs="Arial"/>
          <w:sz w:val="20"/>
          <w:szCs w:val="20"/>
        </w:rPr>
      </w:pPr>
      <w:r w:rsidRPr="0072402C">
        <w:rPr>
          <w:rFonts w:ascii="Arial" w:hAnsi="Arial" w:cs="Arial"/>
          <w:sz w:val="20"/>
          <w:szCs w:val="20"/>
        </w:rPr>
        <w:t xml:space="preserve">Otras funciones </w:t>
      </w:r>
      <w:r w:rsidR="00755914">
        <w:rPr>
          <w:rFonts w:ascii="Arial" w:hAnsi="Arial" w:cs="Arial"/>
          <w:sz w:val="20"/>
          <w:szCs w:val="20"/>
        </w:rPr>
        <w:t>referentes al</w:t>
      </w:r>
      <w:r w:rsidRPr="0072402C">
        <w:rPr>
          <w:rFonts w:ascii="Arial" w:hAnsi="Arial" w:cs="Arial"/>
          <w:sz w:val="20"/>
          <w:szCs w:val="20"/>
        </w:rPr>
        <w:t xml:space="preserve"> puesto</w:t>
      </w:r>
    </w:p>
    <w:p w:rsidR="00473FB2" w:rsidRPr="009B1BD2" w:rsidRDefault="00473FB2" w:rsidP="00473FB2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1"/>
        <w:jc w:val="both"/>
        <w:rPr>
          <w:rFonts w:ascii="Arial" w:hAnsi="Arial" w:cs="Arial"/>
          <w:b/>
          <w:sz w:val="20"/>
          <w:szCs w:val="20"/>
        </w:rPr>
      </w:pPr>
    </w:p>
    <w:p w:rsidR="008A3059" w:rsidRPr="009B1BD2" w:rsidRDefault="008A3059" w:rsidP="002C3B24">
      <w:pPr>
        <w:numPr>
          <w:ilvl w:val="0"/>
          <w:numId w:val="5"/>
        </w:numPr>
        <w:tabs>
          <w:tab w:val="clear" w:pos="360"/>
          <w:tab w:val="left" w:pos="1148"/>
          <w:tab w:val="left" w:pos="1372"/>
          <w:tab w:val="num" w:pos="2484"/>
          <w:tab w:val="left" w:pos="4320"/>
          <w:tab w:val="left" w:pos="6120"/>
          <w:tab w:val="left" w:pos="6803"/>
          <w:tab w:val="left" w:pos="11700"/>
        </w:tabs>
        <w:ind w:left="2481" w:hanging="357"/>
        <w:jc w:val="both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SECRETARÍA ACADÉMICA</w:t>
      </w:r>
    </w:p>
    <w:p w:rsidR="002C3B24" w:rsidRPr="009B1BD2" w:rsidRDefault="006F7095" w:rsidP="008A3059">
      <w:pPr>
        <w:numPr>
          <w:ilvl w:val="3"/>
          <w:numId w:val="5"/>
        </w:numPr>
        <w:tabs>
          <w:tab w:val="left" w:pos="1148"/>
          <w:tab w:val="left" w:pos="1372"/>
          <w:tab w:val="left" w:pos="2835"/>
          <w:tab w:val="left" w:pos="6120"/>
          <w:tab w:val="left" w:pos="6803"/>
          <w:tab w:val="left" w:pos="11700"/>
        </w:tabs>
        <w:ind w:firstLine="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Elaboré </w:t>
      </w:r>
      <w:r w:rsidR="002C3B24" w:rsidRPr="009B1BD2">
        <w:rPr>
          <w:rFonts w:ascii="Arial" w:hAnsi="Arial" w:cs="Arial"/>
          <w:sz w:val="20"/>
          <w:szCs w:val="20"/>
        </w:rPr>
        <w:t>Horarios</w:t>
      </w:r>
      <w:r w:rsidR="00FF5FCA" w:rsidRPr="009B1BD2">
        <w:rPr>
          <w:rFonts w:ascii="Arial" w:hAnsi="Arial" w:cs="Arial"/>
          <w:sz w:val="20"/>
          <w:szCs w:val="20"/>
        </w:rPr>
        <w:t>, estadísticas, censos,</w:t>
      </w:r>
      <w:r w:rsidR="009F1D2C" w:rsidRPr="009B1BD2">
        <w:rPr>
          <w:rFonts w:ascii="Arial" w:hAnsi="Arial" w:cs="Arial"/>
          <w:sz w:val="20"/>
          <w:szCs w:val="20"/>
        </w:rPr>
        <w:t xml:space="preserve"> Actas y Nóminas,</w:t>
      </w:r>
      <w:r w:rsidR="00FF5FCA" w:rsidRPr="009B1BD2">
        <w:rPr>
          <w:rFonts w:ascii="Arial" w:hAnsi="Arial" w:cs="Arial"/>
          <w:sz w:val="20"/>
          <w:szCs w:val="20"/>
        </w:rPr>
        <w:t xml:space="preserve"> etc. </w:t>
      </w:r>
    </w:p>
    <w:p w:rsidR="0030768C" w:rsidRPr="009B1BD2" w:rsidRDefault="005E76F8" w:rsidP="0030768C">
      <w:pPr>
        <w:numPr>
          <w:ilvl w:val="3"/>
          <w:numId w:val="5"/>
        </w:numPr>
        <w:tabs>
          <w:tab w:val="left" w:pos="1148"/>
          <w:tab w:val="left" w:pos="1372"/>
          <w:tab w:val="left" w:pos="2835"/>
          <w:tab w:val="left" w:pos="6120"/>
          <w:tab w:val="left" w:pos="6803"/>
          <w:tab w:val="left" w:pos="11700"/>
        </w:tabs>
        <w:ind w:firstLine="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Realicé d</w:t>
      </w:r>
      <w:r w:rsidR="0030768C" w:rsidRPr="009B1BD2">
        <w:rPr>
          <w:rFonts w:ascii="Arial" w:hAnsi="Arial" w:cs="Arial"/>
          <w:sz w:val="20"/>
          <w:szCs w:val="20"/>
        </w:rPr>
        <w:t xml:space="preserve">ocumentación para la DRELM y el MED  </w:t>
      </w:r>
    </w:p>
    <w:p w:rsidR="0030768C" w:rsidRPr="009B1BD2" w:rsidRDefault="0030768C" w:rsidP="0030768C">
      <w:pPr>
        <w:numPr>
          <w:ilvl w:val="3"/>
          <w:numId w:val="5"/>
        </w:numPr>
        <w:tabs>
          <w:tab w:val="left" w:pos="1148"/>
          <w:tab w:val="left" w:pos="1372"/>
          <w:tab w:val="left" w:pos="2835"/>
          <w:tab w:val="left" w:pos="6120"/>
          <w:tab w:val="left" w:pos="6803"/>
          <w:tab w:val="left" w:pos="11700"/>
        </w:tabs>
        <w:ind w:firstLine="32"/>
        <w:jc w:val="both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Tramites de titulación</w:t>
      </w:r>
    </w:p>
    <w:p w:rsidR="00D75855" w:rsidRPr="009B1BD2" w:rsidRDefault="00D75855" w:rsidP="00D75855">
      <w:pPr>
        <w:numPr>
          <w:ilvl w:val="3"/>
          <w:numId w:val="5"/>
        </w:numPr>
        <w:tabs>
          <w:tab w:val="left" w:pos="1148"/>
          <w:tab w:val="left" w:pos="1372"/>
          <w:tab w:val="left" w:pos="2835"/>
          <w:tab w:val="left" w:pos="6120"/>
          <w:tab w:val="left" w:pos="6803"/>
          <w:tab w:val="left" w:pos="11700"/>
        </w:tabs>
        <w:ind w:firstLine="32"/>
        <w:jc w:val="both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Tramites en la DRELM</w:t>
      </w:r>
    </w:p>
    <w:p w:rsidR="0021649E" w:rsidRDefault="0021649E" w:rsidP="00183823">
      <w:pPr>
        <w:tabs>
          <w:tab w:val="left" w:pos="1148"/>
          <w:tab w:val="left" w:pos="1372"/>
          <w:tab w:val="left" w:pos="4320"/>
          <w:tab w:val="left" w:pos="6118"/>
          <w:tab w:val="left" w:pos="6803"/>
          <w:tab w:val="left" w:pos="11700"/>
        </w:tabs>
        <w:ind w:left="2124"/>
        <w:rPr>
          <w:rFonts w:ascii="Arial" w:hAnsi="Arial" w:cs="Arial"/>
          <w:b/>
          <w:sz w:val="20"/>
          <w:szCs w:val="20"/>
        </w:rPr>
      </w:pPr>
    </w:p>
    <w:p w:rsidR="00183823" w:rsidRPr="009B1BD2" w:rsidRDefault="00EF1C7E" w:rsidP="00183823">
      <w:pPr>
        <w:tabs>
          <w:tab w:val="left" w:pos="1148"/>
          <w:tab w:val="left" w:pos="1372"/>
          <w:tab w:val="left" w:pos="4320"/>
          <w:tab w:val="left" w:pos="6118"/>
          <w:tab w:val="left" w:pos="6803"/>
          <w:tab w:val="left" w:pos="11700"/>
        </w:tabs>
        <w:ind w:left="212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lastRenderedPageBreak/>
        <w:t>IMPULSE TELECOM PERU</w:t>
      </w:r>
    </w:p>
    <w:p w:rsidR="00183823" w:rsidRPr="009B1BD2" w:rsidRDefault="00183823" w:rsidP="00183823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ab/>
        <w:t>Junio – Agosto 2006</w:t>
      </w:r>
    </w:p>
    <w:p w:rsidR="00EF1C7E" w:rsidRPr="009B1BD2" w:rsidRDefault="00EF1C7E" w:rsidP="00183823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</w:p>
    <w:p w:rsidR="00690DF8" w:rsidRPr="009B1BD2" w:rsidRDefault="00690DF8" w:rsidP="00690DF8">
      <w:pPr>
        <w:numPr>
          <w:ilvl w:val="0"/>
          <w:numId w:val="7"/>
        </w:num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3" w:hanging="357"/>
        <w:jc w:val="both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 xml:space="preserve">Teleoperadora </w:t>
      </w:r>
    </w:p>
    <w:p w:rsidR="00690DF8" w:rsidRDefault="00690DF8" w:rsidP="00690DF8">
      <w:pPr>
        <w:numPr>
          <w:ilvl w:val="0"/>
          <w:numId w:val="7"/>
        </w:num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3" w:hanging="357"/>
        <w:jc w:val="both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 xml:space="preserve">Realicé la venta de Tarjetas de Crédito del Banco Santander al público mexicano. </w:t>
      </w:r>
    </w:p>
    <w:p w:rsidR="00F5404D" w:rsidRPr="009B1BD2" w:rsidRDefault="00F5404D" w:rsidP="00F5404D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483"/>
        <w:jc w:val="both"/>
        <w:rPr>
          <w:rFonts w:ascii="Arial" w:hAnsi="Arial" w:cs="Arial"/>
          <w:sz w:val="20"/>
          <w:szCs w:val="20"/>
        </w:rPr>
      </w:pPr>
    </w:p>
    <w:p w:rsidR="00183823" w:rsidRPr="009B1BD2" w:rsidRDefault="009D1A3D" w:rsidP="00183823">
      <w:pPr>
        <w:tabs>
          <w:tab w:val="left" w:pos="1148"/>
          <w:tab w:val="left" w:pos="1372"/>
          <w:tab w:val="left" w:pos="4320"/>
          <w:tab w:val="left" w:pos="6118"/>
          <w:tab w:val="left" w:pos="6803"/>
          <w:tab w:val="left" w:pos="11700"/>
        </w:tabs>
        <w:ind w:left="212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I.S.T.P ARZOBISPO LOAYZA – INSTTEL</w:t>
      </w:r>
    </w:p>
    <w:p w:rsidR="00183823" w:rsidRPr="009B1BD2" w:rsidRDefault="00183823" w:rsidP="00183823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ab/>
        <w:t>Enero – Abril 2006</w:t>
      </w:r>
    </w:p>
    <w:p w:rsidR="009D1A3D" w:rsidRPr="009B1BD2" w:rsidRDefault="009D1A3D" w:rsidP="00183823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512963" w:rsidRPr="009B1BD2" w:rsidRDefault="00512963" w:rsidP="00512963">
      <w:pPr>
        <w:numPr>
          <w:ilvl w:val="0"/>
          <w:numId w:val="5"/>
        </w:numPr>
        <w:tabs>
          <w:tab w:val="clear" w:pos="360"/>
          <w:tab w:val="left" w:pos="1148"/>
          <w:tab w:val="left" w:pos="1372"/>
          <w:tab w:val="num" w:pos="2484"/>
          <w:tab w:val="left" w:pos="4320"/>
          <w:tab w:val="left" w:pos="6120"/>
          <w:tab w:val="left" w:pos="6803"/>
          <w:tab w:val="left" w:pos="11700"/>
        </w:tabs>
        <w:ind w:left="2481" w:hanging="357"/>
        <w:jc w:val="both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Auxiliar del Departamento de Informes</w:t>
      </w:r>
    </w:p>
    <w:p w:rsidR="00512963" w:rsidRPr="009B1BD2" w:rsidRDefault="00512963" w:rsidP="00512963">
      <w:pPr>
        <w:numPr>
          <w:ilvl w:val="0"/>
          <w:numId w:val="5"/>
        </w:numPr>
        <w:tabs>
          <w:tab w:val="clear" w:pos="360"/>
          <w:tab w:val="left" w:pos="1148"/>
          <w:tab w:val="left" w:pos="1372"/>
          <w:tab w:val="num" w:pos="2484"/>
          <w:tab w:val="left" w:pos="4320"/>
          <w:tab w:val="left" w:pos="6120"/>
          <w:tab w:val="left" w:pos="6803"/>
          <w:tab w:val="left" w:pos="11700"/>
        </w:tabs>
        <w:ind w:left="2481" w:hanging="357"/>
        <w:jc w:val="both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 xml:space="preserve">Brindé informes sobre los cursos ofrecidos por el instituto y realicé matrículas.  </w:t>
      </w:r>
    </w:p>
    <w:p w:rsidR="009D1A3D" w:rsidRPr="009B1BD2" w:rsidRDefault="009D1A3D" w:rsidP="009D1A3D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jc w:val="both"/>
        <w:rPr>
          <w:rFonts w:ascii="Arial" w:hAnsi="Arial" w:cs="Arial"/>
          <w:b/>
          <w:sz w:val="20"/>
          <w:szCs w:val="20"/>
        </w:rPr>
      </w:pPr>
    </w:p>
    <w:p w:rsidR="00F74DC8" w:rsidRPr="009B1BD2" w:rsidRDefault="009D1A3D" w:rsidP="00F74DC8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12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SENATI</w:t>
      </w:r>
    </w:p>
    <w:p w:rsidR="00F74DC8" w:rsidRPr="009B1BD2" w:rsidRDefault="00F74DC8" w:rsidP="00F74DC8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ab/>
        <w:t>Julio – Diciembre 2005</w:t>
      </w:r>
    </w:p>
    <w:p w:rsidR="009D1A3D" w:rsidRPr="009B1BD2" w:rsidRDefault="009D1A3D" w:rsidP="00F74DC8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ab/>
      </w:r>
      <w:r w:rsidRPr="009B1BD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</w:t>
      </w:r>
    </w:p>
    <w:p w:rsidR="00585450" w:rsidRPr="009B1BD2" w:rsidRDefault="00585450" w:rsidP="00585450">
      <w:pPr>
        <w:numPr>
          <w:ilvl w:val="0"/>
          <w:numId w:val="8"/>
        </w:numPr>
        <w:tabs>
          <w:tab w:val="clear" w:pos="360"/>
          <w:tab w:val="left" w:pos="1148"/>
          <w:tab w:val="left" w:pos="1372"/>
          <w:tab w:val="num" w:pos="2484"/>
          <w:tab w:val="left" w:pos="4320"/>
          <w:tab w:val="left" w:pos="6120"/>
          <w:tab w:val="left" w:pos="6803"/>
          <w:tab w:val="left" w:pos="11700"/>
        </w:tabs>
        <w:ind w:left="248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 xml:space="preserve">Recepcionista </w:t>
      </w:r>
    </w:p>
    <w:p w:rsidR="00585450" w:rsidRPr="009B1BD2" w:rsidRDefault="00585450" w:rsidP="00585450">
      <w:pPr>
        <w:numPr>
          <w:ilvl w:val="0"/>
          <w:numId w:val="8"/>
        </w:numPr>
        <w:tabs>
          <w:tab w:val="clear" w:pos="360"/>
          <w:tab w:val="left" w:pos="1148"/>
          <w:tab w:val="left" w:pos="1372"/>
          <w:tab w:val="num" w:pos="2484"/>
          <w:tab w:val="left" w:pos="4320"/>
          <w:tab w:val="left" w:pos="6120"/>
          <w:tab w:val="left" w:pos="6803"/>
          <w:tab w:val="left" w:pos="11700"/>
        </w:tabs>
        <w:ind w:left="2484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 xml:space="preserve">Brindé informes y atención al público. </w:t>
      </w:r>
    </w:p>
    <w:p w:rsidR="00A8399D" w:rsidRPr="009B1BD2" w:rsidRDefault="00A8399D" w:rsidP="00A8399D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rPr>
          <w:rFonts w:ascii="Arial" w:hAnsi="Arial" w:cs="Arial"/>
          <w:b/>
          <w:sz w:val="20"/>
          <w:szCs w:val="20"/>
        </w:rPr>
      </w:pPr>
    </w:p>
    <w:p w:rsidR="00F74DC8" w:rsidRPr="009B1BD2" w:rsidRDefault="00A8399D" w:rsidP="00F74DC8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ind w:left="212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 xml:space="preserve">KLIMATIC </w:t>
      </w:r>
    </w:p>
    <w:p w:rsidR="00F74DC8" w:rsidRPr="009B1BD2" w:rsidRDefault="00F74DC8" w:rsidP="00F74DC8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ab/>
        <w:t>Abril – Junio 2005</w:t>
      </w:r>
      <w:r w:rsidR="00A8399D" w:rsidRPr="009B1BD2">
        <w:rPr>
          <w:rFonts w:ascii="Arial" w:hAnsi="Arial" w:cs="Arial"/>
          <w:b/>
          <w:sz w:val="20"/>
          <w:szCs w:val="20"/>
        </w:rPr>
        <w:t xml:space="preserve"> </w:t>
      </w:r>
    </w:p>
    <w:p w:rsidR="00A8399D" w:rsidRPr="009B1BD2" w:rsidRDefault="00A8399D" w:rsidP="00F74DC8">
      <w:pPr>
        <w:tabs>
          <w:tab w:val="left" w:pos="2160"/>
          <w:tab w:val="center" w:pos="4438"/>
          <w:tab w:val="left" w:pos="50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</w:p>
    <w:p w:rsidR="00044467" w:rsidRPr="009B1BD2" w:rsidRDefault="00044467" w:rsidP="00044467">
      <w:pPr>
        <w:numPr>
          <w:ilvl w:val="0"/>
          <w:numId w:val="8"/>
        </w:numPr>
        <w:tabs>
          <w:tab w:val="clear" w:pos="360"/>
          <w:tab w:val="left" w:pos="1148"/>
          <w:tab w:val="left" w:pos="1372"/>
          <w:tab w:val="num" w:pos="2484"/>
          <w:tab w:val="left" w:pos="4320"/>
          <w:tab w:val="left" w:pos="6120"/>
          <w:tab w:val="left" w:pos="6803"/>
          <w:tab w:val="left" w:pos="11700"/>
        </w:tabs>
        <w:ind w:left="248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Promotora de Ventas</w:t>
      </w:r>
    </w:p>
    <w:p w:rsidR="00044467" w:rsidRPr="009B1BD2" w:rsidRDefault="00044467" w:rsidP="00044467">
      <w:pPr>
        <w:numPr>
          <w:ilvl w:val="0"/>
          <w:numId w:val="8"/>
        </w:numPr>
        <w:tabs>
          <w:tab w:val="clear" w:pos="360"/>
          <w:tab w:val="left" w:pos="1148"/>
          <w:tab w:val="left" w:pos="1372"/>
          <w:tab w:val="num" w:pos="2484"/>
          <w:tab w:val="left" w:pos="4320"/>
          <w:tab w:val="left" w:pos="6120"/>
          <w:tab w:val="left" w:pos="6803"/>
          <w:tab w:val="left" w:pos="11700"/>
        </w:tabs>
        <w:ind w:left="2484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 xml:space="preserve">Realicé la venta de productos de línea blanca.  </w:t>
      </w:r>
    </w:p>
    <w:p w:rsidR="00635646" w:rsidRPr="009B1BD2" w:rsidRDefault="00635646" w:rsidP="00635646">
      <w:pPr>
        <w:tabs>
          <w:tab w:val="left" w:pos="1148"/>
          <w:tab w:val="left" w:pos="1372"/>
          <w:tab w:val="left" w:pos="4320"/>
          <w:tab w:val="left" w:pos="6120"/>
          <w:tab w:val="left" w:pos="6803"/>
          <w:tab w:val="left" w:pos="11700"/>
        </w:tabs>
        <w:rPr>
          <w:rFonts w:ascii="Arial" w:hAnsi="Arial" w:cs="Arial"/>
          <w:b/>
          <w:sz w:val="20"/>
          <w:szCs w:val="20"/>
        </w:rPr>
      </w:pPr>
    </w:p>
    <w:p w:rsidR="00635646" w:rsidRPr="009B1BD2" w:rsidRDefault="00635646" w:rsidP="00635646">
      <w:pPr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Referencias</w:t>
      </w:r>
    </w:p>
    <w:p w:rsidR="00DF1D96" w:rsidRPr="009B1BD2" w:rsidRDefault="00635646" w:rsidP="001E1F78">
      <w:pPr>
        <w:tabs>
          <w:tab w:val="left" w:pos="2160"/>
          <w:tab w:val="center" w:pos="4438"/>
          <w:tab w:val="left" w:pos="558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Personales</w:t>
      </w:r>
      <w:r w:rsidR="001E1F78" w:rsidRPr="009B1BD2">
        <w:rPr>
          <w:rFonts w:ascii="Arial" w:hAnsi="Arial" w:cs="Arial"/>
          <w:b/>
          <w:sz w:val="20"/>
          <w:szCs w:val="20"/>
        </w:rPr>
        <w:tab/>
      </w:r>
    </w:p>
    <w:p w:rsidR="001E1F78" w:rsidRPr="009B1BD2" w:rsidRDefault="00DF1D96" w:rsidP="001E1F78">
      <w:pPr>
        <w:tabs>
          <w:tab w:val="left" w:pos="2160"/>
          <w:tab w:val="center" w:pos="4438"/>
          <w:tab w:val="left" w:pos="558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ab/>
      </w:r>
      <w:r w:rsidR="001E1F78" w:rsidRPr="009B1BD2">
        <w:rPr>
          <w:rFonts w:ascii="Arial" w:hAnsi="Arial" w:cs="Arial"/>
          <w:b/>
          <w:sz w:val="20"/>
          <w:szCs w:val="20"/>
        </w:rPr>
        <w:t>ADOSSAM</w:t>
      </w:r>
    </w:p>
    <w:p w:rsidR="001E1F78" w:rsidRPr="009B1BD2" w:rsidRDefault="001E1F78" w:rsidP="001E1F78">
      <w:pPr>
        <w:tabs>
          <w:tab w:val="center" w:pos="4438"/>
          <w:tab w:val="left" w:pos="5580"/>
        </w:tabs>
        <w:ind w:left="2124"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Recursos Humanos</w:t>
      </w:r>
    </w:p>
    <w:p w:rsidR="001E1F78" w:rsidRPr="009B1BD2" w:rsidRDefault="00C609C3" w:rsidP="001E1F78">
      <w:pPr>
        <w:tabs>
          <w:tab w:val="center" w:pos="4438"/>
          <w:tab w:val="left" w:pos="5580"/>
        </w:tabs>
        <w:ind w:left="2124" w:right="-1396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Psic.</w:t>
      </w:r>
      <w:r w:rsidR="001E1F78" w:rsidRPr="009B1BD2">
        <w:rPr>
          <w:rFonts w:ascii="Arial" w:hAnsi="Arial" w:cs="Arial"/>
          <w:sz w:val="20"/>
          <w:szCs w:val="20"/>
        </w:rPr>
        <w:t xml:space="preserve"> </w:t>
      </w:r>
      <w:r w:rsidR="00853226" w:rsidRPr="009B1BD2">
        <w:rPr>
          <w:rFonts w:ascii="Arial" w:hAnsi="Arial" w:cs="Arial"/>
          <w:sz w:val="20"/>
          <w:szCs w:val="20"/>
        </w:rPr>
        <w:t>Judith Morales</w:t>
      </w:r>
      <w:r w:rsidR="00BD694B" w:rsidRPr="009B1BD2">
        <w:rPr>
          <w:rFonts w:ascii="Arial" w:hAnsi="Arial" w:cs="Arial"/>
          <w:sz w:val="20"/>
          <w:szCs w:val="20"/>
        </w:rPr>
        <w:t xml:space="preserve"> Martínez </w:t>
      </w:r>
    </w:p>
    <w:p w:rsidR="001E1F78" w:rsidRPr="009B1BD2" w:rsidRDefault="004D1B77" w:rsidP="001E1F78">
      <w:pPr>
        <w:tabs>
          <w:tab w:val="center" w:pos="4438"/>
          <w:tab w:val="left" w:pos="5580"/>
        </w:tabs>
        <w:ind w:left="2124" w:right="-1396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Telf.</w:t>
      </w:r>
      <w:r w:rsidR="006846F0" w:rsidRPr="009B1BD2">
        <w:rPr>
          <w:rFonts w:ascii="Arial" w:hAnsi="Arial" w:cs="Arial"/>
          <w:sz w:val="20"/>
          <w:szCs w:val="20"/>
        </w:rPr>
        <w:t>:</w:t>
      </w:r>
      <w:r w:rsidR="001E1F78" w:rsidRPr="009B1BD2">
        <w:rPr>
          <w:rFonts w:ascii="Arial" w:hAnsi="Arial" w:cs="Arial"/>
          <w:sz w:val="20"/>
          <w:szCs w:val="20"/>
        </w:rPr>
        <w:t xml:space="preserve"> 56212</w:t>
      </w:r>
      <w:r w:rsidR="00753B20" w:rsidRPr="009B1BD2">
        <w:rPr>
          <w:rFonts w:ascii="Arial" w:hAnsi="Arial" w:cs="Arial"/>
          <w:sz w:val="20"/>
          <w:szCs w:val="20"/>
        </w:rPr>
        <w:t>40</w:t>
      </w:r>
      <w:r w:rsidR="00C27206" w:rsidRPr="009B1BD2">
        <w:rPr>
          <w:rFonts w:ascii="Arial" w:hAnsi="Arial" w:cs="Arial"/>
          <w:sz w:val="20"/>
          <w:szCs w:val="20"/>
        </w:rPr>
        <w:t xml:space="preserve"> - Anexo: 270</w:t>
      </w:r>
    </w:p>
    <w:p w:rsidR="001E1F78" w:rsidRPr="009B1BD2" w:rsidRDefault="001E1F78" w:rsidP="001E1F78">
      <w:pPr>
        <w:tabs>
          <w:tab w:val="center" w:pos="4438"/>
          <w:tab w:val="left" w:pos="5580"/>
        </w:tabs>
        <w:ind w:left="2124" w:right="-1396"/>
        <w:rPr>
          <w:rFonts w:ascii="Arial" w:hAnsi="Arial" w:cs="Arial"/>
          <w:sz w:val="20"/>
          <w:szCs w:val="20"/>
        </w:rPr>
      </w:pPr>
    </w:p>
    <w:p w:rsidR="001E1F78" w:rsidRPr="009B1BD2" w:rsidRDefault="001E1F78" w:rsidP="004C2D92">
      <w:pPr>
        <w:tabs>
          <w:tab w:val="center" w:pos="4438"/>
          <w:tab w:val="left" w:pos="5580"/>
        </w:tabs>
        <w:ind w:left="212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IMPULSE TELECOM PERÚ</w:t>
      </w:r>
    </w:p>
    <w:p w:rsidR="009E4807" w:rsidRPr="009B1BD2" w:rsidRDefault="009E4807" w:rsidP="009E4807">
      <w:pPr>
        <w:tabs>
          <w:tab w:val="center" w:pos="4438"/>
          <w:tab w:val="left" w:pos="5580"/>
        </w:tabs>
        <w:ind w:left="212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Desarrollo Humano</w:t>
      </w:r>
    </w:p>
    <w:p w:rsidR="009E4807" w:rsidRPr="009B1BD2" w:rsidRDefault="009E4807" w:rsidP="004C2D92">
      <w:pPr>
        <w:tabs>
          <w:tab w:val="center" w:pos="4438"/>
          <w:tab w:val="left" w:pos="5580"/>
        </w:tabs>
        <w:ind w:left="2124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Kelly Manzanedo</w:t>
      </w:r>
      <w:r w:rsidRPr="009B1BD2">
        <w:rPr>
          <w:rFonts w:ascii="Arial" w:hAnsi="Arial" w:cs="Arial"/>
          <w:b/>
          <w:sz w:val="20"/>
          <w:szCs w:val="20"/>
        </w:rPr>
        <w:t xml:space="preserve"> </w:t>
      </w:r>
    </w:p>
    <w:p w:rsidR="001E1F78" w:rsidRPr="009B1BD2" w:rsidRDefault="007C30E0" w:rsidP="00C4005A">
      <w:pPr>
        <w:tabs>
          <w:tab w:val="center" w:pos="4438"/>
          <w:tab w:val="left" w:pos="5580"/>
        </w:tabs>
        <w:ind w:left="2124"/>
        <w:rPr>
          <w:rFonts w:ascii="Arial" w:hAnsi="Arial" w:cs="Arial"/>
          <w:sz w:val="20"/>
          <w:szCs w:val="20"/>
          <w:lang w:val="es-PE"/>
        </w:rPr>
      </w:pPr>
      <w:r w:rsidRPr="009B1BD2">
        <w:rPr>
          <w:rFonts w:ascii="Arial" w:hAnsi="Arial" w:cs="Arial"/>
          <w:sz w:val="20"/>
          <w:szCs w:val="20"/>
          <w:lang w:val="es-PE"/>
        </w:rPr>
        <w:t>Telf.</w:t>
      </w:r>
      <w:r w:rsidR="00C4005A" w:rsidRPr="009B1BD2">
        <w:rPr>
          <w:rFonts w:ascii="Arial" w:hAnsi="Arial" w:cs="Arial"/>
          <w:sz w:val="20"/>
          <w:szCs w:val="20"/>
          <w:lang w:val="es-PE"/>
        </w:rPr>
        <w:t>: 215 5000</w:t>
      </w:r>
      <w:r w:rsidR="009E4807" w:rsidRPr="009B1BD2">
        <w:rPr>
          <w:rFonts w:ascii="Arial" w:hAnsi="Arial" w:cs="Arial"/>
          <w:sz w:val="20"/>
          <w:szCs w:val="20"/>
          <w:lang w:val="es-PE"/>
        </w:rPr>
        <w:t xml:space="preserve"> </w:t>
      </w:r>
      <w:r w:rsidR="00CA4899" w:rsidRPr="009B1BD2">
        <w:rPr>
          <w:rFonts w:ascii="Arial" w:hAnsi="Arial" w:cs="Arial"/>
          <w:sz w:val="20"/>
          <w:szCs w:val="20"/>
          <w:lang w:val="es-PE"/>
        </w:rPr>
        <w:t xml:space="preserve">- </w:t>
      </w:r>
      <w:r w:rsidR="009E4807" w:rsidRPr="009B1BD2">
        <w:rPr>
          <w:rFonts w:ascii="Arial" w:hAnsi="Arial" w:cs="Arial"/>
          <w:sz w:val="20"/>
          <w:szCs w:val="20"/>
          <w:lang w:val="es-PE"/>
        </w:rPr>
        <w:t xml:space="preserve">Anexo: 2110 </w:t>
      </w:r>
    </w:p>
    <w:p w:rsidR="00B81D9D" w:rsidRPr="00B559D0" w:rsidRDefault="00B81D9D" w:rsidP="004C2D92">
      <w:pPr>
        <w:tabs>
          <w:tab w:val="center" w:pos="2114"/>
          <w:tab w:val="left" w:pos="2352"/>
          <w:tab w:val="left" w:pos="4340"/>
        </w:tabs>
        <w:ind w:left="2124" w:right="-1396" w:firstLine="1416"/>
        <w:rPr>
          <w:rFonts w:ascii="Arial" w:hAnsi="Arial" w:cs="Arial"/>
          <w:sz w:val="20"/>
          <w:szCs w:val="20"/>
        </w:rPr>
      </w:pPr>
    </w:p>
    <w:p w:rsidR="00B81D9D" w:rsidRPr="009B1BD2" w:rsidRDefault="00B81D9D" w:rsidP="00B81D9D">
      <w:pPr>
        <w:tabs>
          <w:tab w:val="center" w:pos="4438"/>
          <w:tab w:val="left" w:pos="5580"/>
        </w:tabs>
        <w:ind w:left="2124"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I.S.T.P ARZOBISPO LOAYZA</w:t>
      </w:r>
    </w:p>
    <w:p w:rsidR="00B81D9D" w:rsidRPr="009B1BD2" w:rsidRDefault="00AA2E5B" w:rsidP="00B81D9D">
      <w:pPr>
        <w:tabs>
          <w:tab w:val="center" w:pos="4438"/>
          <w:tab w:val="left" w:pos="5580"/>
        </w:tabs>
        <w:ind w:left="2124" w:right="-1396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 xml:space="preserve">Área de Personal </w:t>
      </w:r>
    </w:p>
    <w:p w:rsidR="00B81D9D" w:rsidRPr="009B1BD2" w:rsidRDefault="0037675B" w:rsidP="00B81D9D">
      <w:pPr>
        <w:tabs>
          <w:tab w:val="center" w:pos="2114"/>
          <w:tab w:val="left" w:pos="2352"/>
          <w:tab w:val="left" w:pos="4340"/>
        </w:tabs>
        <w:ind w:left="2124" w:right="-1396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Telf.</w:t>
      </w:r>
      <w:r w:rsidR="00B81D9D" w:rsidRPr="009B1BD2">
        <w:rPr>
          <w:rFonts w:ascii="Arial" w:hAnsi="Arial" w:cs="Arial"/>
          <w:sz w:val="20"/>
          <w:szCs w:val="20"/>
        </w:rPr>
        <w:t>: 3309090</w:t>
      </w:r>
    </w:p>
    <w:p w:rsidR="00A74D48" w:rsidRPr="009B1BD2" w:rsidRDefault="00A74D48" w:rsidP="00B81D9D">
      <w:pPr>
        <w:tabs>
          <w:tab w:val="center" w:pos="2114"/>
          <w:tab w:val="left" w:pos="2352"/>
          <w:tab w:val="left" w:pos="4340"/>
        </w:tabs>
        <w:ind w:left="2124" w:right="-1396"/>
        <w:rPr>
          <w:rFonts w:ascii="Arial" w:hAnsi="Arial" w:cs="Arial"/>
          <w:sz w:val="20"/>
          <w:szCs w:val="20"/>
        </w:rPr>
      </w:pPr>
    </w:p>
    <w:p w:rsidR="00B81D9D" w:rsidRPr="009B1BD2" w:rsidRDefault="00B81D9D" w:rsidP="00B81D9D">
      <w:pPr>
        <w:tabs>
          <w:tab w:val="center" w:pos="4438"/>
          <w:tab w:val="left" w:pos="5580"/>
        </w:tabs>
        <w:ind w:left="2124" w:right="-1396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KLIMATIC</w:t>
      </w:r>
    </w:p>
    <w:p w:rsidR="00B81D9D" w:rsidRPr="009B1BD2" w:rsidRDefault="00B81D9D" w:rsidP="00B81D9D">
      <w:pPr>
        <w:tabs>
          <w:tab w:val="center" w:pos="4438"/>
          <w:tab w:val="left" w:pos="5580"/>
        </w:tabs>
        <w:ind w:left="2124"/>
        <w:rPr>
          <w:rFonts w:ascii="Arial" w:hAnsi="Arial" w:cs="Arial"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 xml:space="preserve">Julio Chávez  -  Supervisor     </w:t>
      </w:r>
    </w:p>
    <w:p w:rsidR="008A39F3" w:rsidRPr="009B1BD2" w:rsidRDefault="0037675B" w:rsidP="00C37106">
      <w:pPr>
        <w:tabs>
          <w:tab w:val="center" w:pos="2114"/>
          <w:tab w:val="left" w:pos="2352"/>
          <w:tab w:val="left" w:pos="4340"/>
        </w:tabs>
        <w:ind w:left="2124"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sz w:val="20"/>
          <w:szCs w:val="20"/>
        </w:rPr>
        <w:t>Telf.</w:t>
      </w:r>
      <w:r w:rsidR="00B81D9D" w:rsidRPr="009B1BD2">
        <w:rPr>
          <w:rFonts w:ascii="Arial" w:hAnsi="Arial" w:cs="Arial"/>
          <w:sz w:val="20"/>
          <w:szCs w:val="20"/>
        </w:rPr>
        <w:t xml:space="preserve">: </w:t>
      </w:r>
      <w:r w:rsidR="006B70EB" w:rsidRPr="009B1BD2">
        <w:rPr>
          <w:rFonts w:ascii="Arial" w:hAnsi="Arial" w:cs="Arial"/>
          <w:sz w:val="20"/>
          <w:szCs w:val="20"/>
        </w:rPr>
        <w:t>9</w:t>
      </w:r>
      <w:r w:rsidR="00B81D9D" w:rsidRPr="009B1BD2">
        <w:rPr>
          <w:rFonts w:ascii="Arial" w:hAnsi="Arial" w:cs="Arial"/>
          <w:sz w:val="20"/>
          <w:szCs w:val="20"/>
        </w:rPr>
        <w:t>98144599</w:t>
      </w:r>
    </w:p>
    <w:p w:rsidR="0082399E" w:rsidRPr="009B1BD2" w:rsidRDefault="0082399E" w:rsidP="0025308B">
      <w:pPr>
        <w:tabs>
          <w:tab w:val="center" w:pos="2114"/>
          <w:tab w:val="left" w:pos="2352"/>
          <w:tab w:val="left" w:pos="4340"/>
        </w:tabs>
        <w:ind w:right="-1396"/>
        <w:rPr>
          <w:rFonts w:ascii="Arial" w:hAnsi="Arial" w:cs="Arial"/>
          <w:b/>
          <w:sz w:val="20"/>
          <w:szCs w:val="20"/>
        </w:rPr>
      </w:pPr>
    </w:p>
    <w:p w:rsidR="00F72F64" w:rsidRPr="009B1BD2" w:rsidRDefault="00021C6E" w:rsidP="0025308B">
      <w:pPr>
        <w:tabs>
          <w:tab w:val="center" w:pos="2114"/>
          <w:tab w:val="left" w:pos="2352"/>
          <w:tab w:val="left" w:pos="4340"/>
        </w:tabs>
        <w:ind w:right="-1396"/>
        <w:rPr>
          <w:rFonts w:ascii="Arial" w:hAnsi="Arial" w:cs="Arial"/>
          <w:b/>
          <w:sz w:val="20"/>
          <w:szCs w:val="20"/>
        </w:rPr>
      </w:pPr>
      <w:r w:rsidRPr="009B1BD2">
        <w:rPr>
          <w:rFonts w:ascii="Arial" w:hAnsi="Arial" w:cs="Arial"/>
          <w:b/>
          <w:sz w:val="20"/>
          <w:szCs w:val="20"/>
        </w:rPr>
        <w:t>Disponibilidad Inmediata</w:t>
      </w:r>
    </w:p>
    <w:sectPr w:rsidR="00F72F64" w:rsidRPr="009B1BD2" w:rsidSect="00F55BA8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1B"/>
    <w:multiLevelType w:val="hybridMultilevel"/>
    <w:tmpl w:val="D8EA49F6"/>
    <w:lvl w:ilvl="0" w:tplc="0C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4975E23"/>
    <w:multiLevelType w:val="hybridMultilevel"/>
    <w:tmpl w:val="CA34BD26"/>
    <w:lvl w:ilvl="0" w:tplc="DAC66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7D1A27"/>
    <w:multiLevelType w:val="hybridMultilevel"/>
    <w:tmpl w:val="2F648AC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351BEC"/>
    <w:multiLevelType w:val="hybridMultilevel"/>
    <w:tmpl w:val="D352A422"/>
    <w:lvl w:ilvl="0" w:tplc="0C0A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4">
    <w:nsid w:val="3A075777"/>
    <w:multiLevelType w:val="multilevel"/>
    <w:tmpl w:val="7A1AB59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5">
    <w:nsid w:val="3DBE74C2"/>
    <w:multiLevelType w:val="hybridMultilevel"/>
    <w:tmpl w:val="EFA4EF4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60346320"/>
    <w:multiLevelType w:val="hybridMultilevel"/>
    <w:tmpl w:val="AA4801C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32CD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9B46C5F"/>
    <w:multiLevelType w:val="hybridMultilevel"/>
    <w:tmpl w:val="7A14E280"/>
    <w:lvl w:ilvl="0" w:tplc="C832CD2E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8">
    <w:nsid w:val="71C971DB"/>
    <w:multiLevelType w:val="hybridMultilevel"/>
    <w:tmpl w:val="4AAAB3F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C832CD2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>
    <w:nsid w:val="7A6962E0"/>
    <w:multiLevelType w:val="multilevel"/>
    <w:tmpl w:val="AA4801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C13D0"/>
    <w:rsid w:val="00021C6E"/>
    <w:rsid w:val="00030076"/>
    <w:rsid w:val="00035F3A"/>
    <w:rsid w:val="00036732"/>
    <w:rsid w:val="00040AC2"/>
    <w:rsid w:val="00044467"/>
    <w:rsid w:val="00054669"/>
    <w:rsid w:val="00056E16"/>
    <w:rsid w:val="00071756"/>
    <w:rsid w:val="00074FA8"/>
    <w:rsid w:val="0008009B"/>
    <w:rsid w:val="00095544"/>
    <w:rsid w:val="000A43B3"/>
    <w:rsid w:val="000B5BAE"/>
    <w:rsid w:val="000B66A9"/>
    <w:rsid w:val="000C0AC1"/>
    <w:rsid w:val="000D348B"/>
    <w:rsid w:val="000D57A4"/>
    <w:rsid w:val="000E34AF"/>
    <w:rsid w:val="000F7DFC"/>
    <w:rsid w:val="00106021"/>
    <w:rsid w:val="001115D4"/>
    <w:rsid w:val="00114964"/>
    <w:rsid w:val="00120294"/>
    <w:rsid w:val="0013552A"/>
    <w:rsid w:val="00162219"/>
    <w:rsid w:val="001803F7"/>
    <w:rsid w:val="00183823"/>
    <w:rsid w:val="001912A1"/>
    <w:rsid w:val="00192986"/>
    <w:rsid w:val="001A5419"/>
    <w:rsid w:val="001A7015"/>
    <w:rsid w:val="001C5AD6"/>
    <w:rsid w:val="001D266F"/>
    <w:rsid w:val="001E0799"/>
    <w:rsid w:val="001E1F78"/>
    <w:rsid w:val="001E7153"/>
    <w:rsid w:val="001F1681"/>
    <w:rsid w:val="001F4077"/>
    <w:rsid w:val="0020360B"/>
    <w:rsid w:val="00206767"/>
    <w:rsid w:val="002074EC"/>
    <w:rsid w:val="00214D6F"/>
    <w:rsid w:val="0021649E"/>
    <w:rsid w:val="00220A60"/>
    <w:rsid w:val="00221CC9"/>
    <w:rsid w:val="00223500"/>
    <w:rsid w:val="00227346"/>
    <w:rsid w:val="00232843"/>
    <w:rsid w:val="00233DF6"/>
    <w:rsid w:val="00242CBF"/>
    <w:rsid w:val="0024390C"/>
    <w:rsid w:val="0025308B"/>
    <w:rsid w:val="0025708B"/>
    <w:rsid w:val="002671BD"/>
    <w:rsid w:val="002B6D9E"/>
    <w:rsid w:val="002C340D"/>
    <w:rsid w:val="002C3B24"/>
    <w:rsid w:val="002D1DED"/>
    <w:rsid w:val="0030768C"/>
    <w:rsid w:val="00317AEF"/>
    <w:rsid w:val="00323CF2"/>
    <w:rsid w:val="00327AA3"/>
    <w:rsid w:val="0033131A"/>
    <w:rsid w:val="003403F8"/>
    <w:rsid w:val="00340B5F"/>
    <w:rsid w:val="0035028F"/>
    <w:rsid w:val="003530BC"/>
    <w:rsid w:val="00356773"/>
    <w:rsid w:val="0037675B"/>
    <w:rsid w:val="00376B95"/>
    <w:rsid w:val="00392403"/>
    <w:rsid w:val="003B5E67"/>
    <w:rsid w:val="003C29F4"/>
    <w:rsid w:val="003E62F6"/>
    <w:rsid w:val="00406CF0"/>
    <w:rsid w:val="00412BCC"/>
    <w:rsid w:val="00412E02"/>
    <w:rsid w:val="00414001"/>
    <w:rsid w:val="00417BA3"/>
    <w:rsid w:val="0043693C"/>
    <w:rsid w:val="0044232A"/>
    <w:rsid w:val="0044248A"/>
    <w:rsid w:val="00452A8E"/>
    <w:rsid w:val="00452EE1"/>
    <w:rsid w:val="00456118"/>
    <w:rsid w:val="0046020D"/>
    <w:rsid w:val="004610E2"/>
    <w:rsid w:val="00473FB2"/>
    <w:rsid w:val="004A1BD7"/>
    <w:rsid w:val="004A7B6D"/>
    <w:rsid w:val="004B6BA3"/>
    <w:rsid w:val="004C2D92"/>
    <w:rsid w:val="004C3822"/>
    <w:rsid w:val="004C522A"/>
    <w:rsid w:val="004C5F91"/>
    <w:rsid w:val="004D1B77"/>
    <w:rsid w:val="004F07D7"/>
    <w:rsid w:val="00500CE6"/>
    <w:rsid w:val="00501E1D"/>
    <w:rsid w:val="00502DF2"/>
    <w:rsid w:val="00505831"/>
    <w:rsid w:val="00512963"/>
    <w:rsid w:val="0052559E"/>
    <w:rsid w:val="00532A48"/>
    <w:rsid w:val="00532D65"/>
    <w:rsid w:val="00557CAC"/>
    <w:rsid w:val="00572725"/>
    <w:rsid w:val="005742AF"/>
    <w:rsid w:val="00574CE8"/>
    <w:rsid w:val="00580804"/>
    <w:rsid w:val="00585450"/>
    <w:rsid w:val="005961C3"/>
    <w:rsid w:val="005B2758"/>
    <w:rsid w:val="005B4713"/>
    <w:rsid w:val="005C13D0"/>
    <w:rsid w:val="005C27D5"/>
    <w:rsid w:val="005D3140"/>
    <w:rsid w:val="005E60D3"/>
    <w:rsid w:val="005E76F8"/>
    <w:rsid w:val="005F471F"/>
    <w:rsid w:val="00620427"/>
    <w:rsid w:val="00635646"/>
    <w:rsid w:val="006376B0"/>
    <w:rsid w:val="0064387E"/>
    <w:rsid w:val="006644CF"/>
    <w:rsid w:val="006662B1"/>
    <w:rsid w:val="006846F0"/>
    <w:rsid w:val="00690DF8"/>
    <w:rsid w:val="006944A6"/>
    <w:rsid w:val="006960EE"/>
    <w:rsid w:val="00696274"/>
    <w:rsid w:val="006B70EB"/>
    <w:rsid w:val="006C1922"/>
    <w:rsid w:val="006C3E37"/>
    <w:rsid w:val="006C528D"/>
    <w:rsid w:val="006D6709"/>
    <w:rsid w:val="006F13A8"/>
    <w:rsid w:val="006F6967"/>
    <w:rsid w:val="006F7095"/>
    <w:rsid w:val="0070605A"/>
    <w:rsid w:val="0072402C"/>
    <w:rsid w:val="007309B6"/>
    <w:rsid w:val="00730BC2"/>
    <w:rsid w:val="00737B3D"/>
    <w:rsid w:val="007436A9"/>
    <w:rsid w:val="00753B20"/>
    <w:rsid w:val="007551A1"/>
    <w:rsid w:val="00755914"/>
    <w:rsid w:val="00763A21"/>
    <w:rsid w:val="00765023"/>
    <w:rsid w:val="007723B8"/>
    <w:rsid w:val="00773440"/>
    <w:rsid w:val="00793604"/>
    <w:rsid w:val="007A1C13"/>
    <w:rsid w:val="007A311D"/>
    <w:rsid w:val="007C2AAC"/>
    <w:rsid w:val="007C30E0"/>
    <w:rsid w:val="007C7800"/>
    <w:rsid w:val="007D4F67"/>
    <w:rsid w:val="007E1087"/>
    <w:rsid w:val="007E5B93"/>
    <w:rsid w:val="007F0A78"/>
    <w:rsid w:val="007F6786"/>
    <w:rsid w:val="00802B30"/>
    <w:rsid w:val="00802CFF"/>
    <w:rsid w:val="00811CE3"/>
    <w:rsid w:val="00823909"/>
    <w:rsid w:val="0082399E"/>
    <w:rsid w:val="00826AD7"/>
    <w:rsid w:val="00850CC2"/>
    <w:rsid w:val="00853226"/>
    <w:rsid w:val="00863CC2"/>
    <w:rsid w:val="008710C1"/>
    <w:rsid w:val="0087340A"/>
    <w:rsid w:val="00891B81"/>
    <w:rsid w:val="008A3059"/>
    <w:rsid w:val="008A39F3"/>
    <w:rsid w:val="008A4F00"/>
    <w:rsid w:val="008B6263"/>
    <w:rsid w:val="008C51E7"/>
    <w:rsid w:val="008C7485"/>
    <w:rsid w:val="008D524A"/>
    <w:rsid w:val="008F4EB3"/>
    <w:rsid w:val="008F7C58"/>
    <w:rsid w:val="009006A4"/>
    <w:rsid w:val="0090421A"/>
    <w:rsid w:val="00904493"/>
    <w:rsid w:val="00926B22"/>
    <w:rsid w:val="00931E80"/>
    <w:rsid w:val="00931F0F"/>
    <w:rsid w:val="00946376"/>
    <w:rsid w:val="009469AD"/>
    <w:rsid w:val="0095225A"/>
    <w:rsid w:val="00954907"/>
    <w:rsid w:val="00962607"/>
    <w:rsid w:val="0096308D"/>
    <w:rsid w:val="009827A3"/>
    <w:rsid w:val="00990473"/>
    <w:rsid w:val="00994C2C"/>
    <w:rsid w:val="009B1BD2"/>
    <w:rsid w:val="009B2629"/>
    <w:rsid w:val="009B3332"/>
    <w:rsid w:val="009C2F38"/>
    <w:rsid w:val="009C307A"/>
    <w:rsid w:val="009C58A6"/>
    <w:rsid w:val="009D00B3"/>
    <w:rsid w:val="009D1A3D"/>
    <w:rsid w:val="009D7BC5"/>
    <w:rsid w:val="009E4807"/>
    <w:rsid w:val="009E66C1"/>
    <w:rsid w:val="009F1D2C"/>
    <w:rsid w:val="009F380B"/>
    <w:rsid w:val="00A176B9"/>
    <w:rsid w:val="00A253E4"/>
    <w:rsid w:val="00A26458"/>
    <w:rsid w:val="00A270D2"/>
    <w:rsid w:val="00A330CE"/>
    <w:rsid w:val="00A366DF"/>
    <w:rsid w:val="00A450F1"/>
    <w:rsid w:val="00A56204"/>
    <w:rsid w:val="00A63EA3"/>
    <w:rsid w:val="00A7470E"/>
    <w:rsid w:val="00A74D48"/>
    <w:rsid w:val="00A7722F"/>
    <w:rsid w:val="00A8399D"/>
    <w:rsid w:val="00A846D4"/>
    <w:rsid w:val="00A968EF"/>
    <w:rsid w:val="00AA2E5B"/>
    <w:rsid w:val="00AB709D"/>
    <w:rsid w:val="00AC2507"/>
    <w:rsid w:val="00AC2EDB"/>
    <w:rsid w:val="00AD30CE"/>
    <w:rsid w:val="00AD35D6"/>
    <w:rsid w:val="00AF15E5"/>
    <w:rsid w:val="00AF3867"/>
    <w:rsid w:val="00B2682C"/>
    <w:rsid w:val="00B34519"/>
    <w:rsid w:val="00B358FA"/>
    <w:rsid w:val="00B43502"/>
    <w:rsid w:val="00B50D1F"/>
    <w:rsid w:val="00B52D1B"/>
    <w:rsid w:val="00B559D0"/>
    <w:rsid w:val="00B71C79"/>
    <w:rsid w:val="00B75637"/>
    <w:rsid w:val="00B81D9D"/>
    <w:rsid w:val="00BA1F5C"/>
    <w:rsid w:val="00BB3BF0"/>
    <w:rsid w:val="00BB4900"/>
    <w:rsid w:val="00BD694B"/>
    <w:rsid w:val="00BE1967"/>
    <w:rsid w:val="00BE3349"/>
    <w:rsid w:val="00BE7737"/>
    <w:rsid w:val="00BF0B20"/>
    <w:rsid w:val="00BF3644"/>
    <w:rsid w:val="00C013F8"/>
    <w:rsid w:val="00C03FFF"/>
    <w:rsid w:val="00C0777A"/>
    <w:rsid w:val="00C1324B"/>
    <w:rsid w:val="00C27206"/>
    <w:rsid w:val="00C31769"/>
    <w:rsid w:val="00C37106"/>
    <w:rsid w:val="00C4005A"/>
    <w:rsid w:val="00C45FF6"/>
    <w:rsid w:val="00C51B46"/>
    <w:rsid w:val="00C57814"/>
    <w:rsid w:val="00C609C3"/>
    <w:rsid w:val="00C70010"/>
    <w:rsid w:val="00C70D55"/>
    <w:rsid w:val="00C80AAD"/>
    <w:rsid w:val="00CA4899"/>
    <w:rsid w:val="00CB6C64"/>
    <w:rsid w:val="00CB723C"/>
    <w:rsid w:val="00CC12CE"/>
    <w:rsid w:val="00CC2CE6"/>
    <w:rsid w:val="00CC2F8C"/>
    <w:rsid w:val="00CC41C5"/>
    <w:rsid w:val="00CD0A65"/>
    <w:rsid w:val="00CD245E"/>
    <w:rsid w:val="00CF1A2A"/>
    <w:rsid w:val="00D000B9"/>
    <w:rsid w:val="00D05687"/>
    <w:rsid w:val="00D06C42"/>
    <w:rsid w:val="00D45E66"/>
    <w:rsid w:val="00D470AD"/>
    <w:rsid w:val="00D57499"/>
    <w:rsid w:val="00D627DD"/>
    <w:rsid w:val="00D7026A"/>
    <w:rsid w:val="00D75855"/>
    <w:rsid w:val="00D758FA"/>
    <w:rsid w:val="00D81E58"/>
    <w:rsid w:val="00D8347F"/>
    <w:rsid w:val="00D85CC2"/>
    <w:rsid w:val="00DA5C3F"/>
    <w:rsid w:val="00DA5FD3"/>
    <w:rsid w:val="00DB1A07"/>
    <w:rsid w:val="00DB59D3"/>
    <w:rsid w:val="00DE240D"/>
    <w:rsid w:val="00DF1D96"/>
    <w:rsid w:val="00E10132"/>
    <w:rsid w:val="00E24C76"/>
    <w:rsid w:val="00E6094A"/>
    <w:rsid w:val="00E6448F"/>
    <w:rsid w:val="00E81ADF"/>
    <w:rsid w:val="00E9042C"/>
    <w:rsid w:val="00E95F66"/>
    <w:rsid w:val="00EA3ED0"/>
    <w:rsid w:val="00EB0415"/>
    <w:rsid w:val="00EC3B51"/>
    <w:rsid w:val="00ED0491"/>
    <w:rsid w:val="00ED0F03"/>
    <w:rsid w:val="00EE7C54"/>
    <w:rsid w:val="00EF1408"/>
    <w:rsid w:val="00EF1C7E"/>
    <w:rsid w:val="00F0229E"/>
    <w:rsid w:val="00F032F1"/>
    <w:rsid w:val="00F325B7"/>
    <w:rsid w:val="00F4034A"/>
    <w:rsid w:val="00F51265"/>
    <w:rsid w:val="00F51B74"/>
    <w:rsid w:val="00F5251C"/>
    <w:rsid w:val="00F52BD5"/>
    <w:rsid w:val="00F5404D"/>
    <w:rsid w:val="00F55BA8"/>
    <w:rsid w:val="00F56FAB"/>
    <w:rsid w:val="00F574B6"/>
    <w:rsid w:val="00F61277"/>
    <w:rsid w:val="00F635CB"/>
    <w:rsid w:val="00F67F97"/>
    <w:rsid w:val="00F72F64"/>
    <w:rsid w:val="00F7332C"/>
    <w:rsid w:val="00F74DC8"/>
    <w:rsid w:val="00F75751"/>
    <w:rsid w:val="00F75E19"/>
    <w:rsid w:val="00F821A4"/>
    <w:rsid w:val="00F90998"/>
    <w:rsid w:val="00FA2531"/>
    <w:rsid w:val="00FB1D5A"/>
    <w:rsid w:val="00FB41F9"/>
    <w:rsid w:val="00FC4195"/>
    <w:rsid w:val="00FE2E7D"/>
    <w:rsid w:val="00FE463C"/>
    <w:rsid w:val="00F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D70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ana.m.sc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4733-A668-41A0-8ED4-EC5864A2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pykdigital</Company>
  <LinksUpToDate>false</LinksUpToDate>
  <CharactersWithSpaces>2402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mailto:diana.m.sc@hotmail.com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Enrique Sánchez</cp:lastModifiedBy>
  <cp:revision>2</cp:revision>
  <cp:lastPrinted>2010-04-22T04:37:00Z</cp:lastPrinted>
  <dcterms:created xsi:type="dcterms:W3CDTF">2010-06-28T18:43:00Z</dcterms:created>
  <dcterms:modified xsi:type="dcterms:W3CDTF">2010-06-28T18:43:00Z</dcterms:modified>
</cp:coreProperties>
</file>