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13" w:rsidRDefault="0090051F" w:rsidP="00EB1013">
      <w:pPr>
        <w:pStyle w:val="Ttulo5"/>
        <w:rPr>
          <w:color w:val="333399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43180</wp:posOffset>
            </wp:positionV>
            <wp:extent cx="1219835" cy="145796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013">
        <w:rPr>
          <w:color w:val="333399"/>
        </w:rPr>
        <w:t>CURRÍCULUM VITAE</w:t>
      </w:r>
    </w:p>
    <w:p w:rsidR="00EB1013" w:rsidRDefault="00EB1013" w:rsidP="00EB1013">
      <w:pPr>
        <w:rPr>
          <w:rFonts w:ascii="Arial" w:hAnsi="Arial" w:cs="Arial"/>
        </w:rPr>
      </w:pPr>
    </w:p>
    <w:p w:rsidR="00EB1013" w:rsidRDefault="00EB1013" w:rsidP="00EB1013">
      <w:pPr>
        <w:rPr>
          <w:rFonts w:ascii="Arial" w:hAnsi="Arial" w:cs="Arial"/>
        </w:rPr>
      </w:pPr>
    </w:p>
    <w:p w:rsidR="00EB1013" w:rsidRDefault="00EB1013" w:rsidP="00EB1013">
      <w:pPr>
        <w:rPr>
          <w:rFonts w:ascii="Arial" w:hAnsi="Arial" w:cs="Arial"/>
        </w:rPr>
      </w:pPr>
    </w:p>
    <w:p w:rsidR="00EB1013" w:rsidRDefault="003116E9" w:rsidP="00EB1013">
      <w:pPr>
        <w:pStyle w:val="Ttulo1"/>
        <w:rPr>
          <w:sz w:val="24"/>
        </w:rPr>
      </w:pPr>
      <w:r w:rsidRPr="003116E9">
        <w:rPr>
          <w:noProof/>
          <w:sz w:val="24"/>
          <w:lang w:val="es-ES"/>
        </w:rPr>
        <w:pict>
          <v:rect id="_x0000_s1027" style="position:absolute;margin-left:396pt;margin-top:-36pt;width:90pt;height:99pt;z-index:251657728"/>
        </w:pict>
      </w:r>
      <w:r w:rsidR="00987AC6">
        <w:rPr>
          <w:sz w:val="24"/>
        </w:rPr>
        <w:t>MASLUCAN CHOCHABOT ERICSON HELI</w:t>
      </w:r>
      <w:r w:rsidR="00EB1013">
        <w:rPr>
          <w:sz w:val="24"/>
        </w:rPr>
        <w:tab/>
      </w:r>
      <w:r w:rsidR="000B0449">
        <w:rPr>
          <w:sz w:val="24"/>
        </w:rPr>
        <w:t xml:space="preserve">  </w:t>
      </w:r>
      <w:r w:rsidR="00EB1013">
        <w:rPr>
          <w:sz w:val="24"/>
        </w:rPr>
        <w:tab/>
      </w:r>
      <w:r w:rsidR="00EB1013">
        <w:rPr>
          <w:sz w:val="24"/>
        </w:rPr>
        <w:tab/>
      </w:r>
    </w:p>
    <w:p w:rsidR="00EB1013" w:rsidRDefault="003116E9" w:rsidP="00EB1013">
      <w:pPr>
        <w:rPr>
          <w:rFonts w:ascii="Arial" w:hAnsi="Arial" w:cs="Arial"/>
          <w:sz w:val="20"/>
        </w:rPr>
      </w:pPr>
      <w:r w:rsidRPr="003116E9">
        <w:rPr>
          <w:rFonts w:ascii="Arial" w:hAnsi="Arial" w:cs="Arial"/>
          <w:noProof/>
          <w:sz w:val="20"/>
        </w:rPr>
        <w:pict>
          <v:line id="_x0000_s1026" style="position:absolute;z-index:251656704" from="-9pt,17.6pt" to="450pt,17.6pt"/>
        </w:pict>
      </w:r>
      <w:r w:rsidR="00987AC6">
        <w:rPr>
          <w:rFonts w:ascii="Arial" w:hAnsi="Arial" w:cs="Arial"/>
          <w:noProof/>
          <w:sz w:val="20"/>
        </w:rPr>
        <w:t>Jr. San Lucas 540 SMP</w:t>
      </w:r>
    </w:p>
    <w:p w:rsidR="00EB1013" w:rsidRDefault="00EB1013" w:rsidP="00EB1013">
      <w:pPr>
        <w:rPr>
          <w:rFonts w:ascii="Arial" w:hAnsi="Arial" w:cs="Arial"/>
        </w:rPr>
      </w:pPr>
    </w:p>
    <w:p w:rsidR="00EB1013" w:rsidRDefault="00EB1013" w:rsidP="00EB1013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Teléfono</w:t>
      </w:r>
    </w:p>
    <w:p w:rsidR="00EB1013" w:rsidRDefault="00987AC6" w:rsidP="00EB1013">
      <w:pPr>
        <w:tabs>
          <w:tab w:val="num" w:pos="360"/>
        </w:tabs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53</w:t>
      </w:r>
      <w:r w:rsidR="00FB5B41">
        <w:rPr>
          <w:rFonts w:ascii="Arial" w:hAnsi="Arial" w:cs="Arial"/>
          <w:sz w:val="20"/>
          <w:szCs w:val="22"/>
        </w:rPr>
        <w:t>42734</w:t>
      </w:r>
      <w:r w:rsidR="00EB1013">
        <w:rPr>
          <w:rFonts w:ascii="Arial" w:hAnsi="Arial" w:cs="Arial"/>
          <w:sz w:val="20"/>
          <w:szCs w:val="22"/>
        </w:rPr>
        <w:t xml:space="preserve">   /   </w:t>
      </w:r>
      <w:r>
        <w:rPr>
          <w:rFonts w:ascii="Arial" w:hAnsi="Arial" w:cs="Arial"/>
          <w:sz w:val="20"/>
          <w:szCs w:val="22"/>
        </w:rPr>
        <w:t>997961268</w:t>
      </w:r>
    </w:p>
    <w:p w:rsidR="00EB1013" w:rsidRDefault="00EB1013" w:rsidP="00EB1013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Fecha de Nacimiento</w:t>
      </w:r>
    </w:p>
    <w:p w:rsidR="00EB1013" w:rsidRDefault="00987AC6" w:rsidP="00987AC6">
      <w:pPr>
        <w:tabs>
          <w:tab w:val="num" w:pos="360"/>
        </w:tabs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 de enero de 1981</w:t>
      </w:r>
    </w:p>
    <w:p w:rsidR="00EB1013" w:rsidRDefault="00EB1013" w:rsidP="00EB1013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Documento Nacional de Identidad</w:t>
      </w:r>
    </w:p>
    <w:p w:rsidR="00EB1013" w:rsidRDefault="00EB1013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 w:rsidR="00987AC6">
        <w:rPr>
          <w:rFonts w:ascii="Arial" w:hAnsi="Arial" w:cs="Arial"/>
          <w:sz w:val="20"/>
          <w:szCs w:val="22"/>
        </w:rPr>
        <w:t>40802945</w:t>
      </w:r>
    </w:p>
    <w:p w:rsidR="00EB1013" w:rsidRDefault="00EB1013" w:rsidP="00EB1013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Estado Civil</w:t>
      </w:r>
    </w:p>
    <w:p w:rsidR="00987AC6" w:rsidRDefault="00EB1013" w:rsidP="00987AC6">
      <w:pPr>
        <w:ind w:left="360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Soltero</w:t>
      </w:r>
    </w:p>
    <w:p w:rsidR="00EB1013" w:rsidRDefault="00EB1013" w:rsidP="00987AC6">
      <w:pPr>
        <w:ind w:left="36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E-mail</w:t>
      </w:r>
    </w:p>
    <w:p w:rsidR="00EB1013" w:rsidRDefault="00EB1013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</w:t>
      </w:r>
      <w:hyperlink r:id="rId6" w:history="1">
        <w:r w:rsidR="00987AC6" w:rsidRPr="00A64A4B">
          <w:rPr>
            <w:rStyle w:val="Hipervnculo"/>
            <w:rFonts w:ascii="Arial" w:hAnsi="Arial" w:cs="Arial"/>
            <w:sz w:val="20"/>
            <w:szCs w:val="22"/>
          </w:rPr>
          <w:t>ericson222@gmail.com</w:t>
        </w:r>
      </w:hyperlink>
    </w:p>
    <w:p w:rsidR="00987AC6" w:rsidRDefault="00987AC6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</w:t>
      </w:r>
      <w:hyperlink r:id="rId7" w:history="1">
        <w:r w:rsidR="00821257" w:rsidRPr="007318AB">
          <w:rPr>
            <w:rStyle w:val="Hipervnculo"/>
            <w:rFonts w:ascii="Arial" w:hAnsi="Arial" w:cs="Arial"/>
            <w:sz w:val="20"/>
            <w:szCs w:val="22"/>
          </w:rPr>
          <w:t>ericson222@hotmail.com</w:t>
        </w:r>
      </w:hyperlink>
    </w:p>
    <w:p w:rsidR="00987AC6" w:rsidRDefault="00987AC6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6120"/>
      </w:tblGrid>
      <w:tr w:rsidR="00EB1013">
        <w:tc>
          <w:tcPr>
            <w:tcW w:w="3130" w:type="dxa"/>
          </w:tcPr>
          <w:p w:rsidR="00EB1013" w:rsidRDefault="00EB1013" w:rsidP="008F560B">
            <w:pPr>
              <w:pStyle w:val="Ttulo2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Formación</w:t>
            </w:r>
          </w:p>
        </w:tc>
        <w:tc>
          <w:tcPr>
            <w:tcW w:w="6120" w:type="dxa"/>
          </w:tcPr>
          <w:p w:rsidR="00EB1013" w:rsidRDefault="00EB1013" w:rsidP="008F560B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UNIVERSIDAD </w:t>
            </w:r>
            <w:r w:rsidR="00987AC6">
              <w:rPr>
                <w:rFonts w:ascii="Arial" w:hAnsi="Arial" w:cs="Arial"/>
                <w:b/>
                <w:bCs/>
                <w:sz w:val="20"/>
                <w:szCs w:val="22"/>
              </w:rPr>
              <w:t>NACIONAL DE INGENIERIA</w:t>
            </w:r>
          </w:p>
          <w:p w:rsidR="00EB1013" w:rsidRDefault="00987AC6" w:rsidP="008F560B">
            <w:pPr>
              <w:spacing w:line="360" w:lineRule="auto"/>
              <w:ind w:left="471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Facultad de Ingeniería Civil</w:t>
            </w:r>
            <w:r w:rsidR="00EB1013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FB5B41" w:rsidRDefault="00821257" w:rsidP="00FB5B41">
            <w:pPr>
              <w:spacing w:line="360" w:lineRule="auto"/>
              <w:ind w:left="471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Grado de Egresado</w:t>
            </w:r>
          </w:p>
          <w:p w:rsidR="00EB1013" w:rsidRDefault="00EB1013" w:rsidP="008F560B">
            <w:pPr>
              <w:tabs>
                <w:tab w:val="num" w:pos="470"/>
              </w:tabs>
              <w:ind w:left="471" w:hanging="471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EB1013" w:rsidRDefault="00EB1013" w:rsidP="008F560B">
            <w:pPr>
              <w:tabs>
                <w:tab w:val="num" w:pos="470"/>
              </w:tabs>
              <w:ind w:left="471" w:hanging="471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884E7C" w:rsidRDefault="00884E7C" w:rsidP="008F560B">
            <w:pPr>
              <w:tabs>
                <w:tab w:val="num" w:pos="470"/>
              </w:tabs>
              <w:ind w:left="471" w:hanging="471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1013">
        <w:tc>
          <w:tcPr>
            <w:tcW w:w="3130" w:type="dxa"/>
          </w:tcPr>
          <w:p w:rsidR="00EB1013" w:rsidRDefault="00350414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Experiencia Profesional</w:t>
            </w:r>
          </w:p>
        </w:tc>
        <w:tc>
          <w:tcPr>
            <w:tcW w:w="6120" w:type="dxa"/>
          </w:tcPr>
          <w:p w:rsidR="00884E7C" w:rsidRDefault="00884E7C" w:rsidP="00884E7C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CAMAC GUTIERREZ EIRL</w:t>
            </w:r>
          </w:p>
          <w:p w:rsidR="00884E7C" w:rsidRPr="00884E7C" w:rsidRDefault="00884E7C" w:rsidP="00884E7C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Obra “Hotel Versalles II” (</w:t>
            </w:r>
            <w:r w:rsidR="00EA7D66">
              <w:rPr>
                <w:rFonts w:ascii="Arial" w:hAnsi="Arial" w:cs="Arial"/>
                <w:sz w:val="20"/>
                <w:szCs w:val="22"/>
              </w:rPr>
              <w:t xml:space="preserve">Edificio </w:t>
            </w:r>
            <w:r>
              <w:rPr>
                <w:rFonts w:ascii="Arial" w:hAnsi="Arial" w:cs="Arial"/>
                <w:sz w:val="20"/>
                <w:szCs w:val="22"/>
              </w:rPr>
              <w:t xml:space="preserve">7 niveles) </w:t>
            </w:r>
          </w:p>
          <w:p w:rsidR="00884E7C" w:rsidRDefault="00884E7C" w:rsidP="00884E7C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“</w:t>
            </w:r>
            <w:r w:rsidR="00FB5B41">
              <w:rPr>
                <w:rFonts w:ascii="Arial" w:hAnsi="Arial" w:cs="Arial"/>
                <w:sz w:val="20"/>
                <w:szCs w:val="22"/>
              </w:rPr>
              <w:t>Asistente</w:t>
            </w:r>
            <w:r>
              <w:rPr>
                <w:rFonts w:ascii="Arial" w:hAnsi="Arial" w:cs="Arial"/>
                <w:sz w:val="20"/>
                <w:szCs w:val="22"/>
              </w:rPr>
              <w:t xml:space="preserve"> de obra”</w:t>
            </w:r>
          </w:p>
          <w:p w:rsidR="00884E7C" w:rsidRDefault="00884E7C" w:rsidP="00884E7C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Ubicación: Lince-Lima                </w:t>
            </w:r>
            <w:r w:rsidR="009A0938">
              <w:rPr>
                <w:rFonts w:ascii="Arial" w:hAnsi="Arial" w:cs="Arial"/>
                <w:sz w:val="20"/>
                <w:szCs w:val="22"/>
              </w:rPr>
              <w:t xml:space="preserve">Febrero </w:t>
            </w:r>
            <w:r>
              <w:rPr>
                <w:rFonts w:ascii="Arial" w:hAnsi="Arial" w:cs="Arial"/>
                <w:sz w:val="20"/>
                <w:szCs w:val="22"/>
              </w:rPr>
              <w:t xml:space="preserve"> 2009-Junio 2009</w:t>
            </w:r>
          </w:p>
          <w:p w:rsidR="00884E7C" w:rsidRDefault="00884E7C" w:rsidP="00884E7C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Obra “Hotel Aviación ” (</w:t>
            </w:r>
            <w:r w:rsidR="00EA7D66">
              <w:rPr>
                <w:rFonts w:ascii="Arial" w:hAnsi="Arial" w:cs="Arial"/>
                <w:sz w:val="20"/>
                <w:szCs w:val="22"/>
              </w:rPr>
              <w:t xml:space="preserve">Edificio </w:t>
            </w:r>
            <w:r>
              <w:rPr>
                <w:rFonts w:ascii="Arial" w:hAnsi="Arial" w:cs="Arial"/>
                <w:sz w:val="20"/>
                <w:szCs w:val="22"/>
              </w:rPr>
              <w:t xml:space="preserve">13 niveles) </w:t>
            </w:r>
          </w:p>
          <w:p w:rsidR="00884E7C" w:rsidRDefault="00884E7C" w:rsidP="00884E7C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“</w:t>
            </w:r>
            <w:r w:rsidR="00FB5B41">
              <w:rPr>
                <w:rFonts w:ascii="Arial" w:hAnsi="Arial" w:cs="Arial"/>
                <w:sz w:val="20"/>
                <w:szCs w:val="22"/>
              </w:rPr>
              <w:t>Asistente</w:t>
            </w:r>
            <w:r>
              <w:rPr>
                <w:rFonts w:ascii="Arial" w:hAnsi="Arial" w:cs="Arial"/>
                <w:sz w:val="20"/>
                <w:szCs w:val="22"/>
              </w:rPr>
              <w:t xml:space="preserve"> de obra”</w:t>
            </w:r>
          </w:p>
          <w:p w:rsidR="00884E7C" w:rsidRDefault="00884E7C" w:rsidP="00884E7C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Ubicación: Surquillo-Lima               Junio 2009-Febreo 2010</w:t>
            </w:r>
          </w:p>
          <w:p w:rsidR="009A0938" w:rsidRPr="00311573" w:rsidRDefault="009A0938" w:rsidP="009A093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SUBCONTRATA-EMPRESA MPM</w:t>
            </w:r>
          </w:p>
          <w:p w:rsidR="009A0938" w:rsidRDefault="009A0938" w:rsidP="009A0938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Residente de Campo Obra de Saneamiento</w:t>
            </w:r>
          </w:p>
          <w:p w:rsidR="00EA7D66" w:rsidRDefault="00EA7D66" w:rsidP="009A0938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:rsidR="009A0938" w:rsidRDefault="009A0938" w:rsidP="009A0938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Ubicación : AAHH Torres de Melgar III Etapa</w:t>
            </w:r>
          </w:p>
          <w:p w:rsidR="009A0938" w:rsidRDefault="009A0938" w:rsidP="009A0938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                    Villa María del Triunfo</w:t>
            </w:r>
          </w:p>
          <w:p w:rsidR="009A0938" w:rsidRDefault="009A0938" w:rsidP="009A0938">
            <w:p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    Periodo: Octubre del 2008-Enero del 2009</w:t>
            </w:r>
          </w:p>
          <w:p w:rsidR="009A0938" w:rsidRDefault="009A0938" w:rsidP="009A0938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</w:p>
          <w:p w:rsidR="009A0938" w:rsidRPr="00311573" w:rsidRDefault="009A0938" w:rsidP="009A093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SUBCONTRATA-EMPRESA COBRA</w:t>
            </w:r>
          </w:p>
          <w:p w:rsidR="009A0938" w:rsidRDefault="009A0938" w:rsidP="009A0938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Topografía y Asistencia en Obra de Saneamiento</w:t>
            </w:r>
          </w:p>
          <w:p w:rsidR="009A0938" w:rsidRDefault="009A0938" w:rsidP="009A0938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Distrito: San Juan de Lurigancho</w:t>
            </w:r>
          </w:p>
          <w:p w:rsidR="009A0938" w:rsidRDefault="009A0938" w:rsidP="009A0938">
            <w:p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    Periodo: Agosto del 2008-Octubre del 2008</w:t>
            </w:r>
          </w:p>
          <w:p w:rsidR="00884E7C" w:rsidRDefault="00884E7C" w:rsidP="00884E7C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</w:p>
          <w:p w:rsidR="00EB1013" w:rsidRDefault="00350414" w:rsidP="008F560B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Organización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Empresarial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 xml:space="preserve">  “ITACSA”</w:t>
            </w:r>
          </w:p>
          <w:p w:rsidR="00EB1013" w:rsidRDefault="00350414" w:rsidP="00350414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Condición:                   Practicante</w:t>
            </w:r>
          </w:p>
          <w:p w:rsidR="00EB1013" w:rsidRDefault="00EB1013" w:rsidP="0035041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</w:t>
            </w:r>
            <w:r w:rsidR="00350414">
              <w:rPr>
                <w:rFonts w:ascii="Arial" w:hAnsi="Arial" w:cs="Arial"/>
                <w:sz w:val="20"/>
                <w:szCs w:val="22"/>
              </w:rPr>
              <w:t>Dibujo de planos estructurales usando el programa Autocad</w:t>
            </w:r>
          </w:p>
          <w:p w:rsidR="00EB1013" w:rsidRDefault="00EB1013" w:rsidP="008F560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De </w:t>
            </w:r>
            <w:r w:rsidR="00350414">
              <w:rPr>
                <w:rFonts w:ascii="Arial" w:hAnsi="Arial" w:cs="Arial"/>
                <w:sz w:val="20"/>
                <w:szCs w:val="22"/>
              </w:rPr>
              <w:t xml:space="preserve">marzo </w:t>
            </w:r>
            <w:r>
              <w:rPr>
                <w:rFonts w:ascii="Arial" w:hAnsi="Arial" w:cs="Arial"/>
                <w:sz w:val="20"/>
                <w:szCs w:val="22"/>
              </w:rPr>
              <w:t>del 200</w:t>
            </w:r>
            <w:r w:rsidR="00350414">
              <w:rPr>
                <w:rFonts w:ascii="Arial" w:hAnsi="Arial" w:cs="Arial"/>
                <w:sz w:val="20"/>
                <w:szCs w:val="22"/>
              </w:rPr>
              <w:t>5</w:t>
            </w:r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r w:rsidR="00350414">
              <w:rPr>
                <w:rFonts w:ascii="Arial" w:hAnsi="Arial" w:cs="Arial"/>
                <w:sz w:val="20"/>
                <w:szCs w:val="22"/>
              </w:rPr>
              <w:t>Junio del 2005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EB1013" w:rsidRDefault="00EB1013" w:rsidP="008F560B">
            <w:pPr>
              <w:tabs>
                <w:tab w:val="num" w:pos="360"/>
                <w:tab w:val="num" w:pos="470"/>
              </w:tabs>
              <w:ind w:left="470" w:hanging="471"/>
              <w:rPr>
                <w:rFonts w:ascii="Arial" w:hAnsi="Arial" w:cs="Arial"/>
                <w:sz w:val="20"/>
                <w:szCs w:val="22"/>
              </w:rPr>
            </w:pPr>
          </w:p>
          <w:p w:rsidR="00350414" w:rsidRDefault="00350414" w:rsidP="00350414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lastRenderedPageBreak/>
              <w:t>Organización Empresarial  “ITACSA”</w:t>
            </w:r>
          </w:p>
          <w:p w:rsidR="00EB1013" w:rsidRDefault="00350414" w:rsidP="00350414">
            <w:pPr>
              <w:tabs>
                <w:tab w:val="num" w:pos="470"/>
              </w:tabs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Condición:     Encargado del desarrollo planos estructurales</w:t>
            </w:r>
          </w:p>
          <w:p w:rsidR="00A00AED" w:rsidRDefault="00A00AED" w:rsidP="00350414">
            <w:pPr>
              <w:tabs>
                <w:tab w:val="num" w:pos="470"/>
              </w:tabs>
              <w:ind w:left="284"/>
              <w:rPr>
                <w:rFonts w:ascii="Arial" w:hAnsi="Arial" w:cs="Arial"/>
                <w:sz w:val="20"/>
                <w:szCs w:val="22"/>
              </w:rPr>
            </w:pPr>
          </w:p>
          <w:p w:rsidR="00350414" w:rsidRDefault="00350414" w:rsidP="00350414">
            <w:pPr>
              <w:tabs>
                <w:tab w:val="num" w:pos="470"/>
              </w:tabs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Junio 2005 a la fecha.</w:t>
            </w:r>
          </w:p>
          <w:p w:rsidR="00350414" w:rsidRDefault="00350414" w:rsidP="00350414">
            <w:pPr>
              <w:tabs>
                <w:tab w:val="num" w:pos="470"/>
              </w:tabs>
              <w:ind w:left="284"/>
              <w:rPr>
                <w:rFonts w:ascii="Arial" w:hAnsi="Arial" w:cs="Arial"/>
                <w:sz w:val="20"/>
                <w:szCs w:val="22"/>
              </w:rPr>
            </w:pPr>
          </w:p>
          <w:p w:rsidR="00350414" w:rsidRDefault="00350414" w:rsidP="00350414">
            <w:pPr>
              <w:tabs>
                <w:tab w:val="num" w:pos="470"/>
              </w:tabs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Proyectos participados En dicha empresa</w:t>
            </w:r>
          </w:p>
          <w:p w:rsidR="00350414" w:rsidRDefault="00350414" w:rsidP="0035041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“Municipalidad Parcoy”</w:t>
            </w:r>
            <w:r w:rsidR="00A00AED">
              <w:rPr>
                <w:rFonts w:ascii="Arial" w:hAnsi="Arial" w:cs="Arial"/>
                <w:sz w:val="20"/>
                <w:szCs w:val="22"/>
              </w:rPr>
              <w:t>(dibujo y metrados)</w:t>
            </w:r>
          </w:p>
          <w:p w:rsidR="00350414" w:rsidRDefault="00350414" w:rsidP="00350414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350414" w:rsidRDefault="00350414" w:rsidP="00350414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Proyecto Edificio Municipal de la Municipalidad de Parcoy</w:t>
            </w:r>
          </w:p>
          <w:p w:rsidR="00A00AED" w:rsidRDefault="00A00AED" w:rsidP="00350414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Junio 2005-Agosto2006</w:t>
            </w:r>
          </w:p>
          <w:p w:rsidR="005D77B3" w:rsidRDefault="005D77B3" w:rsidP="00350414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A00AED" w:rsidRDefault="00A00AED" w:rsidP="00A00AED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Cía. Minera Casapalca</w:t>
            </w: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Tolva de gruesos -2005 (dibujo y metrados )</w:t>
            </w: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Remodelación Oficinas Casapalca 2006(dibujo)</w:t>
            </w: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Techo campamento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Staff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 2006(dibujo)</w:t>
            </w: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Campamentos Potosí Casapalca 2007(diseño y dibujo)</w:t>
            </w: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Campamento Juanita 2008(dibujo)</w:t>
            </w: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Campamento-Comedor El Carmen 2008(dibujo)</w:t>
            </w:r>
          </w:p>
          <w:p w:rsidR="00A00AED" w:rsidRDefault="00A00AED" w:rsidP="00A00AED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582FB5" w:rsidRDefault="00582FB5" w:rsidP="00582FB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Municipalidad de Junín</w:t>
            </w:r>
          </w:p>
          <w:p w:rsidR="00582FB5" w:rsidRDefault="00582FB5" w:rsidP="00582FB5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582FB5" w:rsidRDefault="00582FB5" w:rsidP="00582FB5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Proyecto Edificio Multiusos (Programación, Costos y Presupuesto)</w:t>
            </w:r>
          </w:p>
          <w:p w:rsidR="00582FB5" w:rsidRDefault="00582FB5" w:rsidP="00582FB5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Proyecto Tribuna De Estadio Municipal. Programación, Costos y Presupuesto)</w:t>
            </w:r>
          </w:p>
          <w:p w:rsidR="00582FB5" w:rsidRDefault="00582FB5" w:rsidP="00582FB5">
            <w:pPr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A00AED" w:rsidRDefault="00A00AED" w:rsidP="00A00AED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MITOR INGENIEROS A- REFRIGERACION INDUSTRIAL</w:t>
            </w:r>
          </w:p>
          <w:p w:rsidR="00A00AED" w:rsidRDefault="00A00AED" w:rsidP="00A00AED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 w:rsidRPr="00FB5B4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</w:t>
            </w:r>
            <w:r w:rsidRPr="00B602EE">
              <w:rPr>
                <w:rFonts w:ascii="Arial" w:hAnsi="Arial" w:cs="Arial"/>
                <w:sz w:val="20"/>
                <w:szCs w:val="22"/>
              </w:rPr>
              <w:t>Encargado de Obras y Proyectos Civiles</w:t>
            </w:r>
          </w:p>
          <w:p w:rsidR="00B602EE" w:rsidRDefault="00B602EE" w:rsidP="00A00AED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 w:rsidRPr="00FB5B4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</w:t>
            </w:r>
            <w:r w:rsidRPr="00B602EE">
              <w:rPr>
                <w:rFonts w:ascii="Arial" w:hAnsi="Arial" w:cs="Arial"/>
                <w:sz w:val="20"/>
                <w:szCs w:val="22"/>
              </w:rPr>
              <w:t>Abril del 2007 a la fecha</w:t>
            </w:r>
          </w:p>
          <w:p w:rsidR="00B602EE" w:rsidRDefault="00B602EE" w:rsidP="00A00AED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Proyectos Realizados</w:t>
            </w:r>
          </w:p>
          <w:p w:rsidR="00B602EE" w:rsidRDefault="00B602EE" w:rsidP="00A00AED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-  “Planta de Congelamiento de 120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tm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” (diseño y dibujo)</w:t>
            </w:r>
          </w:p>
          <w:p w:rsidR="00B602EE" w:rsidRDefault="00B602EE" w:rsidP="00A00AED">
            <w:pPr>
              <w:spacing w:line="36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Ubicación: Chilca-Lima                                       2007</w:t>
            </w:r>
          </w:p>
          <w:p w:rsidR="00B602EE" w:rsidRDefault="00B602EE" w:rsidP="00B602EE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Plataforma metálica para el 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Chiller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–Corporación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Lindley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(diseño y dibujo)                                                                   2007 </w:t>
            </w:r>
          </w:p>
          <w:p w:rsidR="00B602EE" w:rsidRDefault="00B602EE" w:rsidP="00B602EE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Base para Compresores-Corporación Lindley (diseño y dibujo)                                                                   2007</w:t>
            </w:r>
          </w:p>
          <w:p w:rsidR="00B602EE" w:rsidRDefault="00B602EE" w:rsidP="00B602EE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Obra civil Planta de congelamiento en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Ilo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(Diseño y dibujo)</w:t>
            </w:r>
          </w:p>
          <w:p w:rsidR="00B602EE" w:rsidRDefault="00B602EE" w:rsidP="00B602EE">
            <w:pPr>
              <w:spacing w:line="360" w:lineRule="auto"/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2008</w:t>
            </w:r>
          </w:p>
          <w:p w:rsidR="00B602EE" w:rsidRDefault="00B602EE" w:rsidP="00B602EE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Planta de Congelado Rico Pez CALLAO (diseño y dibujo)</w:t>
            </w:r>
          </w:p>
          <w:p w:rsidR="00884E7C" w:rsidRDefault="00B602EE" w:rsidP="00B602EE">
            <w:pPr>
              <w:spacing w:line="360" w:lineRule="auto"/>
              <w:ind w:left="64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2008</w:t>
            </w:r>
          </w:p>
          <w:p w:rsidR="00B549A9" w:rsidRDefault="00B549A9" w:rsidP="00B602EE">
            <w:pPr>
              <w:spacing w:line="360" w:lineRule="auto"/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B549A9" w:rsidRDefault="00B549A9" w:rsidP="00B602EE">
            <w:pPr>
              <w:spacing w:line="360" w:lineRule="auto"/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B549A9" w:rsidRDefault="00B549A9" w:rsidP="00B602EE">
            <w:pPr>
              <w:spacing w:line="360" w:lineRule="auto"/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582FB5" w:rsidRDefault="00582FB5" w:rsidP="00582FB5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t>ESSALUD</w:t>
            </w:r>
          </w:p>
          <w:p w:rsidR="00582FB5" w:rsidRDefault="00582FB5" w:rsidP="00582FB5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Proyecto: “Construcción de Acelerador y Resonador”</w:t>
            </w:r>
          </w:p>
          <w:p w:rsidR="00582FB5" w:rsidRDefault="00582FB5" w:rsidP="00582FB5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Condición: Dibujo de Estructuras</w:t>
            </w:r>
          </w:p>
          <w:p w:rsidR="00582FB5" w:rsidRDefault="00582FB5" w:rsidP="00582FB5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</w:p>
          <w:p w:rsidR="00582FB5" w:rsidRDefault="00582FB5" w:rsidP="00582FB5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Empresa Torre Azul</w:t>
            </w:r>
          </w:p>
          <w:p w:rsidR="00582FB5" w:rsidRDefault="00582FB5" w:rsidP="00582FB5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Metrados:</w:t>
            </w:r>
          </w:p>
          <w:p w:rsidR="00582FB5" w:rsidRDefault="00582FB5" w:rsidP="00582FB5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Proyecto: “Lima Plaza Norte”</w:t>
            </w:r>
          </w:p>
          <w:p w:rsidR="00582FB5" w:rsidRDefault="00582FB5" w:rsidP="00582FB5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Proyecto: ”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Cineplanet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Huancayo”</w:t>
            </w:r>
          </w:p>
          <w:p w:rsidR="00582FB5" w:rsidRDefault="00582FB5" w:rsidP="00B602EE">
            <w:pPr>
              <w:spacing w:line="360" w:lineRule="auto"/>
              <w:ind w:left="644"/>
              <w:rPr>
                <w:rFonts w:ascii="Arial" w:hAnsi="Arial" w:cs="Arial"/>
                <w:sz w:val="20"/>
                <w:szCs w:val="22"/>
              </w:rPr>
            </w:pPr>
          </w:p>
          <w:p w:rsidR="00EB1013" w:rsidRDefault="00311573" w:rsidP="008F560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EDINCO</w:t>
            </w:r>
          </w:p>
          <w:p w:rsidR="00EB1013" w:rsidRDefault="00311573" w:rsidP="00311573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Dibujos Estructurales y Metrados</w:t>
            </w:r>
          </w:p>
          <w:p w:rsidR="00311573" w:rsidRDefault="00311573" w:rsidP="00311573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Periodo: Enero 2006- Junio 2006</w:t>
            </w:r>
          </w:p>
          <w:p w:rsidR="00311573" w:rsidRDefault="00311573" w:rsidP="00311573">
            <w:pPr>
              <w:pStyle w:val="Sangra3detindependiente"/>
              <w:tabs>
                <w:tab w:val="num" w:pos="470"/>
              </w:tabs>
              <w:spacing w:line="240" w:lineRule="auto"/>
              <w:ind w:left="284"/>
              <w:rPr>
                <w:rFonts w:ascii="Arial" w:hAnsi="Arial" w:cs="Arial"/>
                <w:sz w:val="20"/>
                <w:szCs w:val="22"/>
              </w:rPr>
            </w:pPr>
          </w:p>
          <w:p w:rsidR="00311573" w:rsidRPr="00311573" w:rsidRDefault="00311573" w:rsidP="0031157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RUIZ TINCO EIRL</w:t>
            </w:r>
          </w:p>
          <w:p w:rsidR="00311573" w:rsidRDefault="00311573" w:rsidP="00311573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11573">
              <w:rPr>
                <w:rFonts w:ascii="Arial" w:hAnsi="Arial" w:cs="Arial"/>
                <w:sz w:val="20"/>
                <w:szCs w:val="22"/>
                <w:lang w:val="es-ES_tradnl"/>
              </w:rPr>
              <w:t>Dibujos de Estructuras</w:t>
            </w:r>
          </w:p>
          <w:p w:rsidR="00311573" w:rsidRDefault="00311573" w:rsidP="00311573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Proyectos participados</w:t>
            </w:r>
          </w:p>
          <w:p w:rsidR="00311573" w:rsidRDefault="00000823" w:rsidP="0031157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Construcción de Auditorio </w:t>
            </w:r>
            <w:r w:rsidR="00311573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Colegio Nacional San Mateo de </w:t>
            </w:r>
            <w:proofErr w:type="spellStart"/>
            <w:r w:rsidR="00311573">
              <w:rPr>
                <w:rFonts w:ascii="Arial" w:hAnsi="Arial" w:cs="Arial"/>
                <w:sz w:val="20"/>
                <w:szCs w:val="22"/>
                <w:lang w:val="es-ES_tradnl"/>
              </w:rPr>
              <w:t>Huanchor</w:t>
            </w:r>
            <w:proofErr w:type="spellEnd"/>
            <w:r w:rsidR="00311573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 San Mateo</w:t>
            </w:r>
          </w:p>
          <w:p w:rsidR="00311573" w:rsidRDefault="00311573" w:rsidP="00311573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   </w:t>
            </w:r>
          </w:p>
          <w:p w:rsidR="00311573" w:rsidRDefault="00000823" w:rsidP="0031157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Construcción de dos aulas </w:t>
            </w:r>
            <w:r w:rsidR="00311573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Colegio Nacional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Jesús Obrero-San Mateo</w:t>
            </w:r>
          </w:p>
          <w:p w:rsidR="00000823" w:rsidRDefault="00000823" w:rsidP="00000823">
            <w:pPr>
              <w:pStyle w:val="Prrafodelista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:rsidR="000B0449" w:rsidRDefault="000B0449" w:rsidP="009A09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Construcción</w:t>
            </w:r>
            <w:r w:rsidR="00000823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 Taller Colegio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José</w:t>
            </w:r>
            <w:r w:rsidR="00000823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Gabriel </w:t>
            </w:r>
            <w:proofErr w:type="spellStart"/>
            <w:r w:rsidR="00000823">
              <w:rPr>
                <w:rFonts w:ascii="Arial" w:hAnsi="Arial" w:cs="Arial"/>
                <w:sz w:val="20"/>
                <w:szCs w:val="22"/>
                <w:lang w:val="es-ES_tradnl"/>
              </w:rPr>
              <w:t>Condorcanqui</w:t>
            </w:r>
            <w:proofErr w:type="spellEnd"/>
            <w:r w:rsidR="00000823">
              <w:rPr>
                <w:rFonts w:ascii="Arial" w:hAnsi="Arial" w:cs="Arial"/>
                <w:sz w:val="20"/>
                <w:szCs w:val="22"/>
                <w:lang w:val="es-ES_tradnl"/>
              </w:rPr>
              <w:t>-San Mateo</w:t>
            </w:r>
          </w:p>
          <w:p w:rsidR="000B0449" w:rsidRPr="000B0449" w:rsidRDefault="000B0449" w:rsidP="000B044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OTROS</w:t>
            </w:r>
          </w:p>
          <w:p w:rsidR="000B0449" w:rsidRDefault="000B0449" w:rsidP="000B0449">
            <w:pPr>
              <w:ind w:left="28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-Arq. Rosario Pacheco Acero</w:t>
            </w:r>
          </w:p>
          <w:p w:rsidR="000B0449" w:rsidRDefault="000B0449" w:rsidP="000B0449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0B0449">
              <w:rPr>
                <w:rFonts w:ascii="Arial" w:hAnsi="Arial" w:cs="Arial"/>
                <w:sz w:val="20"/>
                <w:szCs w:val="22"/>
                <w:lang w:val="es-ES_tradnl"/>
              </w:rPr>
              <w:t>Dibujos de estructuras</w:t>
            </w:r>
          </w:p>
          <w:p w:rsidR="000B0449" w:rsidRDefault="000B0449" w:rsidP="000B0449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:rsidR="000B0449" w:rsidRDefault="000B0449" w:rsidP="000B0449">
            <w:pPr>
              <w:ind w:left="28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Ing. Luis Espinoza Flor</w:t>
            </w:r>
          </w:p>
          <w:p w:rsidR="000B0449" w:rsidRDefault="000B0449" w:rsidP="000B0449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0B0449">
              <w:rPr>
                <w:rFonts w:ascii="Arial" w:hAnsi="Arial" w:cs="Arial"/>
                <w:sz w:val="20"/>
                <w:szCs w:val="22"/>
                <w:lang w:val="es-ES_tradnl"/>
              </w:rPr>
              <w:t>Dibujos de estructuras</w:t>
            </w:r>
          </w:p>
          <w:p w:rsidR="000B0449" w:rsidRDefault="000B0449" w:rsidP="000B0449">
            <w:pPr>
              <w:ind w:left="284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Proyectos:</w:t>
            </w:r>
          </w:p>
          <w:p w:rsidR="000B0449" w:rsidRDefault="000B0449" w:rsidP="000B044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Construcción de Auditorio CEI PALAO 2008</w:t>
            </w:r>
          </w:p>
          <w:p w:rsidR="000B0449" w:rsidRPr="000B0449" w:rsidRDefault="00095E11" w:rsidP="000B044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Otros proyectos personales</w:t>
            </w:r>
          </w:p>
          <w:p w:rsidR="00EB1013" w:rsidRDefault="00EB1013" w:rsidP="008F560B">
            <w:pPr>
              <w:pStyle w:val="Sangra3detindependiente"/>
              <w:tabs>
                <w:tab w:val="num" w:pos="470"/>
              </w:tabs>
              <w:spacing w:line="240" w:lineRule="auto"/>
              <w:ind w:left="471" w:hanging="471"/>
              <w:rPr>
                <w:rFonts w:ascii="Arial" w:hAnsi="Arial" w:cs="Arial"/>
                <w:sz w:val="20"/>
                <w:szCs w:val="22"/>
                <w:lang w:val="es-ES"/>
              </w:rPr>
            </w:pPr>
          </w:p>
        </w:tc>
      </w:tr>
      <w:tr w:rsidR="00EB1013">
        <w:tc>
          <w:tcPr>
            <w:tcW w:w="3130" w:type="dxa"/>
          </w:tcPr>
          <w:p w:rsidR="00EB1013" w:rsidRDefault="00EB1013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lastRenderedPageBreak/>
              <w:t>Cursos y Seminarios</w:t>
            </w:r>
          </w:p>
        </w:tc>
        <w:tc>
          <w:tcPr>
            <w:tcW w:w="6120" w:type="dxa"/>
          </w:tcPr>
          <w:p w:rsidR="00EB1013" w:rsidRDefault="00EB1013" w:rsidP="008F560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Asistencia en temas de:</w:t>
            </w:r>
          </w:p>
          <w:p w:rsidR="00095E11" w:rsidRDefault="00095E11" w:rsidP="008F560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2"/>
              </w:rPr>
            </w:pPr>
          </w:p>
          <w:p w:rsidR="00EB1013" w:rsidRDefault="00095E11" w:rsidP="008F560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Autocad nivel I Facultad de Ingeniería Civil </w:t>
            </w:r>
          </w:p>
          <w:p w:rsidR="00095E11" w:rsidRDefault="00095E11" w:rsidP="00095E11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Año 2000</w:t>
            </w:r>
          </w:p>
          <w:p w:rsidR="00095E11" w:rsidRPr="00095E11" w:rsidRDefault="00095E11" w:rsidP="00095E11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EB1013" w:rsidRDefault="00095E11" w:rsidP="00095E1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Autocad nivel II Facultad de Ingeniería Civil</w:t>
            </w:r>
          </w:p>
          <w:p w:rsidR="00095E11" w:rsidRDefault="00095E11" w:rsidP="00095E11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Año 2001</w:t>
            </w:r>
          </w:p>
          <w:p w:rsidR="00095E11" w:rsidRDefault="00095E11" w:rsidP="00095E11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095E11" w:rsidRDefault="00095E11" w:rsidP="00095E1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Autocad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Land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Facultad de Ingeniería Civil</w:t>
            </w:r>
          </w:p>
          <w:p w:rsidR="00095E11" w:rsidRDefault="00095E11" w:rsidP="00095E11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Año 2003</w:t>
            </w:r>
          </w:p>
          <w:p w:rsidR="00095E11" w:rsidRPr="00095E11" w:rsidRDefault="00095E11" w:rsidP="00095E11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EB1013" w:rsidRDefault="00095E11" w:rsidP="00095E1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Curso de S10 2005- Grupo S10</w:t>
            </w:r>
          </w:p>
          <w:p w:rsidR="00095E11" w:rsidRDefault="00095E11" w:rsidP="00095E11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Año 2006</w:t>
            </w:r>
          </w:p>
          <w:p w:rsidR="00582FB5" w:rsidRPr="00582FB5" w:rsidRDefault="00582FB5" w:rsidP="00582FB5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5D77B3" w:rsidRDefault="005D77B3" w:rsidP="005D77B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Curso de TEKLA STRUCTURES</w:t>
            </w:r>
          </w:p>
          <w:p w:rsidR="005D77B3" w:rsidRDefault="005D77B3" w:rsidP="005D77B3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Año 2008</w:t>
            </w:r>
          </w:p>
          <w:p w:rsidR="009A0938" w:rsidRDefault="009A0938" w:rsidP="005D77B3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9A0938" w:rsidRDefault="009A0938" w:rsidP="009A093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Curso de Gerencia de Proyectos- Grupo S10</w:t>
            </w:r>
          </w:p>
          <w:p w:rsidR="009A0938" w:rsidRDefault="009A0938" w:rsidP="009A0938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Año 2010</w:t>
            </w:r>
          </w:p>
          <w:p w:rsidR="004A71A0" w:rsidRDefault="004A71A0" w:rsidP="009A0938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A71A0" w:rsidRDefault="004A71A0" w:rsidP="004A71A0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Manejo y dominio de Entorno Windows XP.</w:t>
            </w:r>
          </w:p>
          <w:p w:rsidR="004A71A0" w:rsidRDefault="004A71A0" w:rsidP="004A71A0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Dominio en MS-Office XP.</w:t>
            </w:r>
          </w:p>
          <w:p w:rsidR="004A71A0" w:rsidRDefault="004A71A0" w:rsidP="009A0938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EB1013" w:rsidRDefault="00EB1013" w:rsidP="008F560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1013">
        <w:tc>
          <w:tcPr>
            <w:tcW w:w="3130" w:type="dxa"/>
          </w:tcPr>
          <w:p w:rsidR="00EB1013" w:rsidRDefault="00EB1013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lastRenderedPageBreak/>
              <w:t>Habilidades</w:t>
            </w:r>
          </w:p>
        </w:tc>
        <w:tc>
          <w:tcPr>
            <w:tcW w:w="6120" w:type="dxa"/>
          </w:tcPr>
          <w:p w:rsidR="00EB1013" w:rsidRDefault="00EB1013" w:rsidP="00EB1013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Dominio del Idioma Inglés a Nivel Intermedio.</w:t>
            </w:r>
          </w:p>
          <w:p w:rsidR="00EB1013" w:rsidRDefault="00EB1013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Dominio Intermedio de </w:t>
            </w:r>
            <w:proofErr w:type="spellStart"/>
            <w:r w:rsidRPr="00B549A9">
              <w:rPr>
                <w:rFonts w:ascii="Arial" w:hAnsi="Arial" w:cs="Arial"/>
                <w:b/>
                <w:sz w:val="20"/>
                <w:szCs w:val="22"/>
              </w:rPr>
              <w:t>AutoCad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095E11" w:rsidRDefault="00095E11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Dominio de </w:t>
            </w:r>
            <w:r w:rsidRPr="00B549A9">
              <w:rPr>
                <w:rFonts w:ascii="Arial" w:hAnsi="Arial" w:cs="Arial"/>
                <w:b/>
                <w:sz w:val="20"/>
                <w:szCs w:val="22"/>
              </w:rPr>
              <w:t>S10 2005</w:t>
            </w:r>
          </w:p>
          <w:p w:rsidR="00EA7D66" w:rsidRDefault="00EA7D66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Dominio del modulo de </w:t>
            </w:r>
            <w:r w:rsidRPr="00B549A9">
              <w:rPr>
                <w:rFonts w:ascii="Arial" w:hAnsi="Arial" w:cs="Arial"/>
                <w:b/>
                <w:sz w:val="20"/>
                <w:szCs w:val="22"/>
              </w:rPr>
              <w:t>Gerencia de Proyectos</w:t>
            </w:r>
          </w:p>
          <w:p w:rsidR="00095E11" w:rsidRDefault="00095E11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Dominio de </w:t>
            </w:r>
            <w:r w:rsidRPr="00B549A9">
              <w:rPr>
                <w:rFonts w:ascii="Arial" w:hAnsi="Arial" w:cs="Arial"/>
                <w:b/>
                <w:sz w:val="20"/>
                <w:szCs w:val="22"/>
              </w:rPr>
              <w:t>MS Project</w:t>
            </w:r>
          </w:p>
          <w:p w:rsidR="00EB1013" w:rsidRDefault="004A71A0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Creativo y muy innovador</w:t>
            </w:r>
            <w:r w:rsidR="00EB1013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4A71A0" w:rsidRDefault="004A71A0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Totalmente orientado al servicio del cliente</w:t>
            </w:r>
          </w:p>
          <w:p w:rsidR="004A71A0" w:rsidRDefault="004A71A0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Altamente enfocado al trabajo en equipo.</w:t>
            </w:r>
          </w:p>
          <w:p w:rsidR="004A71A0" w:rsidRDefault="00B2421F" w:rsidP="008F560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t>Dinámico, motivado y orientado hacia el logro de metas exigentes</w:t>
            </w:r>
          </w:p>
          <w:p w:rsidR="00EB1013" w:rsidRDefault="00EB1013" w:rsidP="008F560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1013">
        <w:tc>
          <w:tcPr>
            <w:tcW w:w="3130" w:type="dxa"/>
          </w:tcPr>
          <w:p w:rsidR="00EB1013" w:rsidRDefault="00EB1013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Hobbies</w:t>
            </w:r>
          </w:p>
        </w:tc>
        <w:tc>
          <w:tcPr>
            <w:tcW w:w="6120" w:type="dxa"/>
          </w:tcPr>
          <w:p w:rsidR="00EB1013" w:rsidRDefault="00095E11" w:rsidP="00EB1013">
            <w:pPr>
              <w:numPr>
                <w:ilvl w:val="0"/>
                <w:numId w:val="4"/>
              </w:numPr>
              <w:tabs>
                <w:tab w:val="num" w:pos="360"/>
              </w:tabs>
              <w:ind w:left="470" w:hanging="47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Ajedrez</w:t>
            </w:r>
            <w:r w:rsidR="00EB1013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EB1013" w:rsidRDefault="00EB1013" w:rsidP="00EB1013">
            <w:pPr>
              <w:numPr>
                <w:ilvl w:val="0"/>
                <w:numId w:val="4"/>
              </w:numPr>
              <w:tabs>
                <w:tab w:val="num" w:pos="360"/>
              </w:tabs>
              <w:ind w:left="470" w:hanging="47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Lectura Variada.</w:t>
            </w:r>
          </w:p>
          <w:p w:rsidR="00EB1013" w:rsidRDefault="00095E11" w:rsidP="00EB1013">
            <w:pPr>
              <w:numPr>
                <w:ilvl w:val="0"/>
                <w:numId w:val="4"/>
              </w:numPr>
              <w:tabs>
                <w:tab w:val="num" w:pos="360"/>
              </w:tabs>
              <w:ind w:left="470" w:hanging="47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Escuchar </w:t>
            </w:r>
            <w:r w:rsidR="00EB1013">
              <w:rPr>
                <w:rFonts w:ascii="Arial" w:hAnsi="Arial" w:cs="Arial"/>
                <w:sz w:val="20"/>
                <w:szCs w:val="22"/>
              </w:rPr>
              <w:t xml:space="preserve"> música.</w:t>
            </w:r>
          </w:p>
          <w:p w:rsidR="00EB1013" w:rsidRDefault="00EB1013" w:rsidP="008F56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1013">
        <w:tc>
          <w:tcPr>
            <w:tcW w:w="3130" w:type="dxa"/>
          </w:tcPr>
          <w:p w:rsidR="00EB1013" w:rsidRDefault="00EB1013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Referencias</w:t>
            </w:r>
          </w:p>
        </w:tc>
        <w:tc>
          <w:tcPr>
            <w:tcW w:w="6120" w:type="dxa"/>
          </w:tcPr>
          <w:p w:rsidR="00EB1013" w:rsidRDefault="00095E11" w:rsidP="00EB1013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Ing. Luis Espinoza Flor</w:t>
            </w:r>
            <w:r w:rsidR="00EB1013">
              <w:rPr>
                <w:rFonts w:ascii="Arial" w:hAnsi="Arial" w:cs="Arial"/>
                <w:b/>
                <w:bCs/>
                <w:sz w:val="20"/>
                <w:szCs w:val="22"/>
              </w:rPr>
              <w:t>.</w:t>
            </w:r>
          </w:p>
          <w:p w:rsidR="00EB1013" w:rsidRDefault="00EB1013" w:rsidP="008F560B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</w:t>
            </w:r>
            <w:r w:rsidR="00095E11">
              <w:rPr>
                <w:rFonts w:ascii="Arial" w:hAnsi="Arial" w:cs="Arial"/>
                <w:bCs/>
                <w:sz w:val="20"/>
                <w:szCs w:val="22"/>
              </w:rPr>
              <w:t>Ing. Civil.</w:t>
            </w:r>
          </w:p>
          <w:p w:rsidR="00095E11" w:rsidRDefault="00095E11" w:rsidP="008F560B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</w:t>
            </w:r>
            <w:r w:rsidR="002D773F">
              <w:rPr>
                <w:rFonts w:ascii="Arial" w:hAnsi="Arial" w:cs="Arial"/>
                <w:bCs/>
                <w:sz w:val="20"/>
                <w:szCs w:val="22"/>
              </w:rPr>
              <w:t>Teléfono</w:t>
            </w:r>
            <w:r>
              <w:rPr>
                <w:rFonts w:ascii="Arial" w:hAnsi="Arial" w:cs="Arial"/>
                <w:bCs/>
                <w:sz w:val="20"/>
                <w:szCs w:val="22"/>
              </w:rPr>
              <w:t>: 999055866</w:t>
            </w:r>
          </w:p>
          <w:p w:rsidR="00B549A9" w:rsidRDefault="00B549A9" w:rsidP="008F560B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95E11" w:rsidRDefault="00095E11" w:rsidP="00095E11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Ing. Miguel Torrejón Vargas.</w:t>
            </w:r>
          </w:p>
          <w:p w:rsidR="00095E11" w:rsidRDefault="00095E11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Gerente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Mitor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ings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>.</w:t>
            </w:r>
          </w:p>
          <w:p w:rsidR="00095E11" w:rsidRDefault="00095E11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</w:t>
            </w:r>
            <w:r w:rsidR="002D773F">
              <w:rPr>
                <w:rFonts w:ascii="Arial" w:hAnsi="Arial" w:cs="Arial"/>
                <w:bCs/>
                <w:sz w:val="20"/>
                <w:szCs w:val="22"/>
              </w:rPr>
              <w:t>Teléfono</w:t>
            </w:r>
            <w:r>
              <w:rPr>
                <w:rFonts w:ascii="Arial" w:hAnsi="Arial" w:cs="Arial"/>
                <w:bCs/>
                <w:sz w:val="20"/>
                <w:szCs w:val="22"/>
              </w:rPr>
              <w:t>: 5613046</w:t>
            </w:r>
          </w:p>
          <w:p w:rsidR="00B549A9" w:rsidRDefault="00B549A9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95E11" w:rsidRDefault="00095E11" w:rsidP="00095E11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Arq. Ronald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Cancino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2D773F">
              <w:rPr>
                <w:rFonts w:ascii="Arial" w:hAnsi="Arial" w:cs="Arial"/>
                <w:b/>
                <w:bCs/>
                <w:sz w:val="20"/>
                <w:szCs w:val="22"/>
              </w:rPr>
              <w:t>Bazán</w:t>
            </w:r>
          </w:p>
          <w:p w:rsidR="00095E11" w:rsidRDefault="00095E11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Presidente del Directorio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Itacsa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>.</w:t>
            </w:r>
          </w:p>
          <w:p w:rsidR="000571C7" w:rsidRDefault="00095E11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</w:t>
            </w:r>
            <w:r w:rsidR="002D773F">
              <w:rPr>
                <w:rFonts w:ascii="Arial" w:hAnsi="Arial" w:cs="Arial"/>
                <w:bCs/>
                <w:sz w:val="20"/>
                <w:szCs w:val="22"/>
              </w:rPr>
              <w:t>Teléfono</w:t>
            </w:r>
            <w:r>
              <w:rPr>
                <w:rFonts w:ascii="Arial" w:hAnsi="Arial" w:cs="Arial"/>
                <w:bCs/>
                <w:sz w:val="20"/>
                <w:szCs w:val="22"/>
              </w:rPr>
              <w:t>: 3305729</w:t>
            </w:r>
          </w:p>
          <w:p w:rsidR="00B549A9" w:rsidRDefault="00B549A9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571C7" w:rsidRDefault="000571C7" w:rsidP="000571C7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Arq. Walter Gonzales Arnao</w:t>
            </w:r>
          </w:p>
          <w:p w:rsidR="000571C7" w:rsidRDefault="000571C7" w:rsidP="000571C7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Arquitecto.</w:t>
            </w:r>
          </w:p>
          <w:p w:rsidR="00EA7D66" w:rsidRDefault="000571C7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</w:t>
            </w:r>
            <w:r w:rsidR="002D773F">
              <w:rPr>
                <w:rFonts w:ascii="Arial" w:hAnsi="Arial" w:cs="Arial"/>
                <w:bCs/>
                <w:sz w:val="20"/>
                <w:szCs w:val="22"/>
              </w:rPr>
              <w:t>Teléfono</w:t>
            </w:r>
            <w:r>
              <w:rPr>
                <w:rFonts w:ascii="Arial" w:hAnsi="Arial" w:cs="Arial"/>
                <w:bCs/>
                <w:sz w:val="20"/>
                <w:szCs w:val="22"/>
              </w:rPr>
              <w:t>: 999533810</w:t>
            </w:r>
          </w:p>
          <w:p w:rsidR="00B549A9" w:rsidRDefault="00B549A9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EA7D66" w:rsidRDefault="00EA7D66" w:rsidP="00EA7D66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Ing. Henry Camac </w:t>
            </w:r>
            <w:r w:rsidR="002D773F">
              <w:rPr>
                <w:rFonts w:ascii="Arial" w:hAnsi="Arial" w:cs="Arial"/>
                <w:b/>
                <w:bCs/>
                <w:sz w:val="20"/>
                <w:szCs w:val="22"/>
              </w:rPr>
              <w:t>Gutiérrez</w:t>
            </w:r>
          </w:p>
          <w:p w:rsidR="00EA7D66" w:rsidRDefault="00EA7D66" w:rsidP="00EA7D66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</w:t>
            </w:r>
            <w:r w:rsidR="00536BCF">
              <w:rPr>
                <w:rFonts w:ascii="Arial" w:hAnsi="Arial" w:cs="Arial"/>
                <w:bCs/>
                <w:sz w:val="20"/>
                <w:szCs w:val="22"/>
              </w:rPr>
              <w:t>Gerente General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Camac </w:t>
            </w:r>
            <w:r w:rsidR="002D773F">
              <w:rPr>
                <w:rFonts w:ascii="Arial" w:hAnsi="Arial" w:cs="Arial"/>
                <w:bCs/>
                <w:sz w:val="20"/>
                <w:szCs w:val="22"/>
              </w:rPr>
              <w:t>Gutiérrez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EIRL.</w:t>
            </w:r>
          </w:p>
          <w:p w:rsidR="00EA7D66" w:rsidRDefault="00EA7D66" w:rsidP="00EA7D66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</w:t>
            </w:r>
            <w:r w:rsidR="002D773F">
              <w:rPr>
                <w:rFonts w:ascii="Arial" w:hAnsi="Arial" w:cs="Arial"/>
                <w:bCs/>
                <w:sz w:val="20"/>
                <w:szCs w:val="22"/>
              </w:rPr>
              <w:t>Teléfono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: </w:t>
            </w:r>
            <w:r w:rsidR="000571C7">
              <w:rPr>
                <w:rFonts w:ascii="Arial" w:hAnsi="Arial" w:cs="Arial"/>
                <w:bCs/>
                <w:sz w:val="20"/>
                <w:szCs w:val="22"/>
              </w:rPr>
              <w:t>998395130</w:t>
            </w:r>
          </w:p>
          <w:p w:rsidR="00536BCF" w:rsidRDefault="00536BCF" w:rsidP="00EA7D66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536BCF" w:rsidRDefault="00536BCF" w:rsidP="00536BCF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Dr. Manuel </w:t>
            </w:r>
            <w:r w:rsidR="002D773F">
              <w:rPr>
                <w:rFonts w:ascii="Arial" w:hAnsi="Arial" w:cs="Arial"/>
                <w:b/>
                <w:bCs/>
                <w:sz w:val="20"/>
                <w:szCs w:val="22"/>
              </w:rPr>
              <w:t>Rodríguez</w:t>
            </w:r>
          </w:p>
          <w:p w:rsidR="00536BCF" w:rsidRDefault="00536BCF" w:rsidP="00536BCF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Gerente General  GEOTICA INMOBILIARIA.</w:t>
            </w:r>
          </w:p>
          <w:p w:rsidR="00536BCF" w:rsidRDefault="00536BCF" w:rsidP="00536BCF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</w:t>
            </w:r>
            <w:r w:rsidR="002D773F">
              <w:rPr>
                <w:rFonts w:ascii="Arial" w:hAnsi="Arial" w:cs="Arial"/>
                <w:bCs/>
                <w:sz w:val="20"/>
                <w:szCs w:val="22"/>
              </w:rPr>
              <w:t>Teléfono</w:t>
            </w:r>
            <w:r>
              <w:rPr>
                <w:rFonts w:ascii="Arial" w:hAnsi="Arial" w:cs="Arial"/>
                <w:bCs/>
                <w:sz w:val="20"/>
                <w:szCs w:val="22"/>
              </w:rPr>
              <w:t>: 998395130</w:t>
            </w:r>
          </w:p>
          <w:p w:rsidR="00EA7D66" w:rsidRDefault="00EA7D66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95E11" w:rsidRDefault="00095E11" w:rsidP="00095E11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Ing. Ricardo Toledo Gonzales</w:t>
            </w:r>
          </w:p>
          <w:p w:rsidR="00095E11" w:rsidRPr="00095E11" w:rsidRDefault="002D773F" w:rsidP="00095E11">
            <w:pPr>
              <w:ind w:left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95E11">
              <w:rPr>
                <w:rFonts w:ascii="Arial" w:hAnsi="Arial" w:cs="Arial"/>
                <w:bCs/>
                <w:sz w:val="20"/>
                <w:szCs w:val="22"/>
              </w:rPr>
              <w:t>Ing.</w:t>
            </w:r>
            <w:r w:rsidR="00095E11" w:rsidRPr="00095E11">
              <w:rPr>
                <w:rFonts w:ascii="Arial" w:hAnsi="Arial" w:cs="Arial"/>
                <w:bCs/>
                <w:sz w:val="20"/>
                <w:szCs w:val="22"/>
              </w:rPr>
              <w:t xml:space="preserve"> Civil</w:t>
            </w:r>
          </w:p>
          <w:p w:rsidR="00095E11" w:rsidRDefault="00095E11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        EDINCO</w:t>
            </w:r>
          </w:p>
          <w:p w:rsidR="00B549A9" w:rsidRDefault="00B549A9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95E11" w:rsidRDefault="00095E11" w:rsidP="00095E11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Ing. José Ruiz Tinco</w:t>
            </w:r>
          </w:p>
          <w:p w:rsidR="00095E11" w:rsidRDefault="00095E11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Ing. Civil</w:t>
            </w:r>
          </w:p>
          <w:p w:rsidR="00095E11" w:rsidRDefault="00095E11" w:rsidP="00095E11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EB1013" w:rsidRDefault="00095E11" w:rsidP="000571C7">
            <w:pPr>
              <w:rPr>
                <w:rFonts w:ascii="Arial" w:hAnsi="Arial" w:cs="Arial"/>
                <w:sz w:val="20"/>
                <w:szCs w:val="22"/>
              </w:rPr>
            </w:pPr>
            <w:r w:rsidRPr="00095E11">
              <w:rPr>
                <w:rFonts w:ascii="Arial" w:hAnsi="Arial" w:cs="Arial"/>
                <w:b/>
                <w:bCs/>
                <w:sz w:val="28"/>
                <w:szCs w:val="28"/>
              </w:rPr>
              <w:t>AÑO 20</w:t>
            </w:r>
            <w:r w:rsidR="000571C7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</w:t>
            </w:r>
          </w:p>
        </w:tc>
      </w:tr>
    </w:tbl>
    <w:p w:rsidR="000E6F0D" w:rsidRDefault="000E6F0D" w:rsidP="00095E11">
      <w:pPr>
        <w:rPr>
          <w:rFonts w:ascii="Arial" w:hAnsi="Arial" w:cs="Arial"/>
        </w:rPr>
      </w:pPr>
    </w:p>
    <w:sectPr w:rsidR="000E6F0D" w:rsidSect="00EB1013">
      <w:pgSz w:w="12240" w:h="15840"/>
      <w:pgMar w:top="1078" w:right="1701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8BF"/>
    <w:multiLevelType w:val="hybridMultilevel"/>
    <w:tmpl w:val="AED6C956"/>
    <w:lvl w:ilvl="0" w:tplc="06E255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574ED2"/>
    <w:multiLevelType w:val="hybridMultilevel"/>
    <w:tmpl w:val="41DE4C16"/>
    <w:lvl w:ilvl="0" w:tplc="46220334">
      <w:numFmt w:val="bullet"/>
      <w:lvlText w:val="-"/>
      <w:lvlJc w:val="left"/>
      <w:pPr>
        <w:ind w:left="91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31EE439E"/>
    <w:multiLevelType w:val="hybridMultilevel"/>
    <w:tmpl w:val="88B8A1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855BF4"/>
    <w:multiLevelType w:val="hybridMultilevel"/>
    <w:tmpl w:val="B0A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A0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9E0F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7875B86"/>
    <w:multiLevelType w:val="hybridMultilevel"/>
    <w:tmpl w:val="E326DC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739FF"/>
    <w:multiLevelType w:val="hybridMultilevel"/>
    <w:tmpl w:val="E6EA509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40526B"/>
    <w:multiLevelType w:val="hybridMultilevel"/>
    <w:tmpl w:val="293A0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447A7"/>
    <w:multiLevelType w:val="hybridMultilevel"/>
    <w:tmpl w:val="1C94C23E"/>
    <w:lvl w:ilvl="0" w:tplc="55EEE976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4DF6AFE"/>
    <w:multiLevelType w:val="hybridMultilevel"/>
    <w:tmpl w:val="CCEAD048"/>
    <w:lvl w:ilvl="0" w:tplc="7FCEA652">
      <w:start w:val="2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684879"/>
    <w:multiLevelType w:val="hybridMultilevel"/>
    <w:tmpl w:val="7E9CC5C2"/>
    <w:lvl w:ilvl="0" w:tplc="BCB63F2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CD9566D"/>
    <w:multiLevelType w:val="hybridMultilevel"/>
    <w:tmpl w:val="069CD0C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B1013"/>
    <w:rsid w:val="00000823"/>
    <w:rsid w:val="00036C51"/>
    <w:rsid w:val="000571C7"/>
    <w:rsid w:val="00095E11"/>
    <w:rsid w:val="000B0449"/>
    <w:rsid w:val="000E6F0D"/>
    <w:rsid w:val="001335F1"/>
    <w:rsid w:val="001A3AFC"/>
    <w:rsid w:val="00211488"/>
    <w:rsid w:val="002D773F"/>
    <w:rsid w:val="00311573"/>
    <w:rsid w:val="003116E9"/>
    <w:rsid w:val="00350414"/>
    <w:rsid w:val="004A71A0"/>
    <w:rsid w:val="00536BCF"/>
    <w:rsid w:val="00582FB5"/>
    <w:rsid w:val="005D77B3"/>
    <w:rsid w:val="00795764"/>
    <w:rsid w:val="00821257"/>
    <w:rsid w:val="00884E7C"/>
    <w:rsid w:val="008966DF"/>
    <w:rsid w:val="008F560B"/>
    <w:rsid w:val="0090051F"/>
    <w:rsid w:val="00987AC6"/>
    <w:rsid w:val="009A0938"/>
    <w:rsid w:val="00A00AED"/>
    <w:rsid w:val="00AB45CD"/>
    <w:rsid w:val="00B2421F"/>
    <w:rsid w:val="00B549A9"/>
    <w:rsid w:val="00B602EE"/>
    <w:rsid w:val="00D42CBA"/>
    <w:rsid w:val="00EA7D66"/>
    <w:rsid w:val="00EB1013"/>
    <w:rsid w:val="00FB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B1013"/>
    <w:pPr>
      <w:keepNext/>
      <w:outlineLvl w:val="0"/>
    </w:pPr>
    <w:rPr>
      <w:rFonts w:ascii="Arial" w:hAnsi="Arial" w:cs="Arial"/>
      <w:b/>
      <w:bCs/>
      <w:sz w:val="28"/>
      <w:lang w:val="es-PE"/>
    </w:rPr>
  </w:style>
  <w:style w:type="paragraph" w:styleId="Ttulo2">
    <w:name w:val="heading 2"/>
    <w:basedOn w:val="Normal"/>
    <w:next w:val="Normal"/>
    <w:qFormat/>
    <w:rsid w:val="00EB1013"/>
    <w:pPr>
      <w:keepNext/>
      <w:tabs>
        <w:tab w:val="num" w:pos="360"/>
      </w:tabs>
      <w:jc w:val="right"/>
      <w:outlineLvl w:val="1"/>
    </w:pPr>
    <w:rPr>
      <w:rFonts w:ascii="Arial" w:hAnsi="Arial" w:cs="Arial"/>
      <w:b/>
      <w:bCs/>
      <w:lang w:val="es-PE"/>
    </w:rPr>
  </w:style>
  <w:style w:type="paragraph" w:styleId="Ttulo3">
    <w:name w:val="heading 3"/>
    <w:basedOn w:val="Normal"/>
    <w:next w:val="Normal"/>
    <w:qFormat/>
    <w:rsid w:val="00EB1013"/>
    <w:pPr>
      <w:keepNext/>
      <w:jc w:val="center"/>
      <w:outlineLvl w:val="2"/>
    </w:pPr>
    <w:rPr>
      <w:rFonts w:ascii="Arial" w:hAnsi="Arial" w:cs="Arial"/>
      <w:b/>
      <w:bCs/>
      <w:lang w:val="es-PE"/>
    </w:rPr>
  </w:style>
  <w:style w:type="paragraph" w:styleId="Ttulo5">
    <w:name w:val="heading 5"/>
    <w:basedOn w:val="Normal"/>
    <w:next w:val="Normal"/>
    <w:qFormat/>
    <w:rsid w:val="00EB1013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B1013"/>
    <w:pPr>
      <w:keepNext/>
      <w:outlineLvl w:val="5"/>
    </w:pPr>
    <w:rPr>
      <w:rFonts w:ascii="Verdana" w:hAnsi="Verdana" w:cs="Arial"/>
      <w:b/>
      <w:bCs/>
      <w:color w:val="99000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B1013"/>
    <w:rPr>
      <w:color w:val="0000FF"/>
      <w:u w:val="single"/>
    </w:rPr>
  </w:style>
  <w:style w:type="paragraph" w:styleId="Sangra3detindependiente">
    <w:name w:val="Body Text Indent 3"/>
    <w:basedOn w:val="Normal"/>
    <w:rsid w:val="00EB1013"/>
    <w:pPr>
      <w:spacing w:line="360" w:lineRule="auto"/>
      <w:ind w:left="708"/>
    </w:pPr>
    <w:rPr>
      <w:szCs w:val="20"/>
      <w:lang w:val="es-ES_tradnl"/>
    </w:rPr>
  </w:style>
  <w:style w:type="character" w:customStyle="1" w:styleId="emailstyle18">
    <w:name w:val="emailstyle18"/>
    <w:basedOn w:val="Fuentedeprrafopredeter"/>
    <w:rsid w:val="00EB1013"/>
  </w:style>
  <w:style w:type="character" w:styleId="MquinadeescribirHTML">
    <w:name w:val="HTML Typewriter"/>
    <w:basedOn w:val="Fuentedeprrafopredeter"/>
    <w:rsid w:val="00EB1013"/>
    <w:rPr>
      <w:rFonts w:ascii="Arial Unicode MS" w:eastAsia="Arial Unicode MS" w:hAnsi="Arial Unicode MS" w:cs="Arial Unicode MS"/>
      <w:sz w:val="20"/>
      <w:szCs w:val="20"/>
    </w:rPr>
  </w:style>
  <w:style w:type="paragraph" w:styleId="HTMLconformatoprevio">
    <w:name w:val="HTML Preformatted"/>
    <w:basedOn w:val="Normal"/>
    <w:rsid w:val="00EB1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tulo">
    <w:name w:val="Title"/>
    <w:basedOn w:val="Normal"/>
    <w:qFormat/>
    <w:rsid w:val="00EB1013"/>
    <w:pPr>
      <w:jc w:val="center"/>
    </w:pPr>
    <w:rPr>
      <w:rFonts w:ascii="Verdana" w:hAnsi="Verdana" w:cs="Arial"/>
      <w:b/>
      <w:bCs/>
      <w:shadow/>
      <w:color w:val="99000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0008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son22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son2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652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CURRÍCULUM VITAE</vt:lpstr>
    </vt:vector>
  </TitlesOfParts>
  <Company>UPNSAC</Company>
  <LinksUpToDate>false</LinksUpToDate>
  <CharactersWithSpaces>4914</CharactersWithSpaces>
  <SharedDoc>false</SharedDoc>
  <HLinks>
    <vt:vector size="6" baseType="variant">
      <vt:variant>
        <vt:i4>4456509</vt:i4>
      </vt:variant>
      <vt:variant>
        <vt:i4>0</vt:i4>
      </vt:variant>
      <vt:variant>
        <vt:i4>0</vt:i4>
      </vt:variant>
      <vt:variant>
        <vt:i4>5</vt:i4>
      </vt:variant>
      <vt:variant>
        <vt:lpwstr>mailto:ericson222@gmail.com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CURRÍCULUM VITAE</dc:title>
  <dc:subject/>
  <dc:creator>jgw</dc:creator>
  <cp:keywords/>
  <dc:description/>
  <cp:lastModifiedBy>Juan Blaz</cp:lastModifiedBy>
  <cp:revision>13</cp:revision>
  <cp:lastPrinted>2008-11-13T16:57:00Z</cp:lastPrinted>
  <dcterms:created xsi:type="dcterms:W3CDTF">2010-02-22T12:22:00Z</dcterms:created>
  <dcterms:modified xsi:type="dcterms:W3CDTF">2010-03-05T19:11:00Z</dcterms:modified>
</cp:coreProperties>
</file>